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lighten(0)" method="linear sigma" focus="100%" type="gradient"/>
    </v:background>
  </w:background>
  <w:body>
    <w:tbl>
      <w:tblPr>
        <w:tblpPr w:leftFromText="180" w:rightFromText="180" w:vertAnchor="page" w:horzAnchor="margin" w:tblpXSpec="right" w:tblpY="751"/>
        <w:tblW w:w="6077" w:type="dxa"/>
        <w:tblLook w:val="04A0" w:firstRow="1" w:lastRow="0" w:firstColumn="1" w:lastColumn="0" w:noHBand="0" w:noVBand="1"/>
      </w:tblPr>
      <w:tblGrid>
        <w:gridCol w:w="6077"/>
      </w:tblGrid>
      <w:tr w:rsidR="00871BAE" w:rsidRPr="00536384" w14:paraId="37F8A19B" w14:textId="77777777" w:rsidTr="005455A3">
        <w:trPr>
          <w:trHeight w:val="531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CC00" w:fill="FFCC00"/>
            <w:noWrap/>
            <w:vAlign w:val="center"/>
            <w:hideMark/>
          </w:tcPr>
          <w:p w14:paraId="78D2544A" w14:textId="77777777" w:rsidR="00871BAE" w:rsidRPr="00536384" w:rsidRDefault="005455A3" w:rsidP="00871BA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en-CA" w:eastAsia="en-CA"/>
              </w:rPr>
            </w:pPr>
            <w:r w:rsidRPr="00536384">
              <w:rPr>
                <w:rFonts w:ascii="Century Gothic" w:hAnsi="Century Gothic" w:cs="Arial"/>
                <w:b/>
                <w:bCs/>
                <w:sz w:val="16"/>
                <w:szCs w:val="16"/>
                <w:lang w:val="en-CA" w:eastAsia="en-CA"/>
              </w:rPr>
              <w:t>SUPPLIER VETTING</w:t>
            </w:r>
          </w:p>
        </w:tc>
      </w:tr>
    </w:tbl>
    <w:p w14:paraId="585C8190" w14:textId="77777777" w:rsidR="005E3870" w:rsidRPr="00536384" w:rsidRDefault="005E3870" w:rsidP="00EF308F">
      <w:pPr>
        <w:pStyle w:val="Default"/>
        <w:ind w:left="708"/>
        <w:rPr>
          <w:rFonts w:ascii="Century Gothic" w:hAnsi="Century Gothic"/>
          <w:b/>
          <w:bCs/>
          <w:sz w:val="16"/>
          <w:szCs w:val="16"/>
        </w:rPr>
      </w:pPr>
    </w:p>
    <w:p w14:paraId="6FE34B60" w14:textId="2BD6B149" w:rsidR="009B0986" w:rsidRPr="00536384" w:rsidRDefault="00C26B3C" w:rsidP="00C26B3C">
      <w:pPr>
        <w:pStyle w:val="Default"/>
        <w:rPr>
          <w:rFonts w:ascii="Century Gothic" w:hAnsi="Century Gothic"/>
          <w:b/>
          <w:bCs/>
          <w:sz w:val="16"/>
          <w:szCs w:val="16"/>
        </w:rPr>
      </w:pPr>
      <w:r w:rsidRPr="00536384">
        <w:rPr>
          <w:rFonts w:ascii="Century Gothic" w:hAnsi="Century Gothic"/>
          <w:b/>
          <w:bCs/>
          <w:sz w:val="16"/>
          <w:szCs w:val="16"/>
        </w:rPr>
        <w:t xml:space="preserve">SUPPLIER TECHNICAL QUESTIONNAIRE </w:t>
      </w:r>
      <w:r w:rsidR="00B573C0">
        <w:rPr>
          <w:rFonts w:ascii="Century Gothic" w:hAnsi="Century Gothic"/>
          <w:b/>
          <w:bCs/>
          <w:sz w:val="16"/>
          <w:szCs w:val="16"/>
        </w:rPr>
        <w:t>for</w:t>
      </w:r>
      <w:r w:rsidRPr="00536384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B573C0" w:rsidRPr="00B573C0">
        <w:rPr>
          <w:rFonts w:ascii="Century Gothic" w:hAnsi="Century Gothic"/>
          <w:b/>
          <w:bCs/>
          <w:sz w:val="16"/>
          <w:szCs w:val="16"/>
        </w:rPr>
        <w:t>Design and printing of harmonized child protection awareness stickers-SHF 12530-B. L 2.12</w:t>
      </w:r>
      <w:r w:rsidR="00B36DA2">
        <w:rPr>
          <w:rFonts w:ascii="Century Gothic" w:hAnsi="Century Gothic"/>
          <w:b/>
          <w:bCs/>
          <w:sz w:val="16"/>
          <w:szCs w:val="16"/>
        </w:rPr>
        <w:t xml:space="preserve">, </w:t>
      </w:r>
      <w:r w:rsidR="00B573C0" w:rsidRPr="00B573C0">
        <w:rPr>
          <w:rFonts w:ascii="Century Gothic" w:hAnsi="Century Gothic"/>
          <w:b/>
          <w:bCs/>
          <w:sz w:val="16"/>
          <w:szCs w:val="16"/>
        </w:rPr>
        <w:t>SOMALIA</w:t>
      </w:r>
      <w:r w:rsidR="00D2159E">
        <w:rPr>
          <w:rFonts w:ascii="Century Gothic" w:hAnsi="Century Gothic"/>
          <w:b/>
          <w:bCs/>
          <w:sz w:val="16"/>
          <w:szCs w:val="16"/>
        </w:rPr>
        <w:t>.</w:t>
      </w:r>
    </w:p>
    <w:p w14:paraId="7DCF8873" w14:textId="77777777" w:rsidR="0092594B" w:rsidRPr="00536384" w:rsidRDefault="0092594B" w:rsidP="00C26B3C">
      <w:pPr>
        <w:pStyle w:val="Default"/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1DB2973F" w14:textId="77777777" w:rsidR="00BE415B" w:rsidRPr="00536384" w:rsidRDefault="00BE415B" w:rsidP="00C26B3C">
      <w:pPr>
        <w:pStyle w:val="Default"/>
        <w:rPr>
          <w:rFonts w:ascii="Century Gothic" w:hAnsi="Century Gothic"/>
          <w:b/>
          <w:bCs/>
          <w:sz w:val="16"/>
          <w:szCs w:val="16"/>
        </w:rPr>
      </w:pPr>
      <w:r w:rsidRPr="00536384">
        <w:rPr>
          <w:rFonts w:ascii="Century Gothic" w:hAnsi="Century Gothic"/>
          <w:b/>
          <w:bCs/>
          <w:sz w:val="16"/>
          <w:szCs w:val="16"/>
        </w:rPr>
        <w:t>(</w:t>
      </w:r>
      <w:r w:rsidR="00C26B3C" w:rsidRPr="00536384">
        <w:rPr>
          <w:rFonts w:ascii="Century Gothic" w:hAnsi="Century Gothic"/>
          <w:b/>
          <w:bCs/>
          <w:sz w:val="16"/>
          <w:szCs w:val="16"/>
        </w:rPr>
        <w:t>ITB/T d</w:t>
      </w:r>
      <w:r w:rsidRPr="00536384">
        <w:rPr>
          <w:rFonts w:ascii="Century Gothic" w:hAnsi="Century Gothic"/>
          <w:b/>
          <w:bCs/>
          <w:sz w:val="16"/>
          <w:szCs w:val="16"/>
        </w:rPr>
        <w:t>ocuments can</w:t>
      </w:r>
      <w:r w:rsidR="0092594B" w:rsidRPr="00536384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362F64" w:rsidRPr="00536384">
        <w:rPr>
          <w:rFonts w:ascii="Century Gothic" w:hAnsi="Century Gothic"/>
          <w:b/>
          <w:bCs/>
          <w:sz w:val="16"/>
          <w:szCs w:val="16"/>
        </w:rPr>
        <w:t>also be</w:t>
      </w:r>
      <w:r w:rsidRPr="00536384">
        <w:rPr>
          <w:rFonts w:ascii="Century Gothic" w:hAnsi="Century Gothic"/>
          <w:b/>
          <w:bCs/>
          <w:sz w:val="16"/>
          <w:szCs w:val="16"/>
        </w:rPr>
        <w:t xml:space="preserve"> Downloaded from CISP Website: www.cisp-som.org)</w:t>
      </w:r>
    </w:p>
    <w:p w14:paraId="6760FBEA" w14:textId="77777777" w:rsidR="009B0986" w:rsidRPr="00536384" w:rsidRDefault="009B0986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6885A1B2" w14:textId="4BD7AB62" w:rsidR="00B573C0" w:rsidRPr="00B573C0" w:rsidRDefault="009B0986" w:rsidP="00B573C0">
      <w:pPr>
        <w:pStyle w:val="Default"/>
        <w:rPr>
          <w:rFonts w:ascii="Century Gothic" w:hAnsi="Century Gothic"/>
          <w:b/>
          <w:bCs/>
          <w:sz w:val="20"/>
          <w:szCs w:val="20"/>
          <w:lang w:val="it-IT"/>
        </w:rPr>
      </w:pPr>
      <w:r w:rsidRPr="00536384">
        <w:rPr>
          <w:rFonts w:ascii="Century Gothic" w:hAnsi="Century Gothic"/>
          <w:sz w:val="16"/>
          <w:szCs w:val="16"/>
        </w:rPr>
        <w:t>For this purpose, interested</w:t>
      </w:r>
      <w:r w:rsidR="00C26B3C" w:rsidRPr="00536384">
        <w:rPr>
          <w:rFonts w:ascii="Century Gothic" w:hAnsi="Century Gothic"/>
          <w:sz w:val="16"/>
          <w:szCs w:val="16"/>
        </w:rPr>
        <w:t xml:space="preserve"> and eligible </w:t>
      </w:r>
      <w:r w:rsidRPr="00536384">
        <w:rPr>
          <w:rFonts w:ascii="Century Gothic" w:hAnsi="Century Gothic"/>
          <w:sz w:val="16"/>
          <w:szCs w:val="16"/>
        </w:rPr>
        <w:t>vendors are invited to apply and submit an up-to-date information as requested for</w:t>
      </w:r>
      <w:r w:rsidR="00C26B3C" w:rsidRPr="00536384">
        <w:rPr>
          <w:rFonts w:ascii="Century Gothic" w:hAnsi="Century Gothic"/>
          <w:sz w:val="16"/>
          <w:szCs w:val="16"/>
        </w:rPr>
        <w:t xml:space="preserve">; to be consideration in a competitive bid </w:t>
      </w:r>
      <w:r w:rsidR="00456C2A" w:rsidRPr="00536384">
        <w:rPr>
          <w:rFonts w:ascii="Century Gothic" w:hAnsi="Century Gothic"/>
          <w:sz w:val="16"/>
          <w:szCs w:val="16"/>
        </w:rPr>
        <w:t>on</w:t>
      </w:r>
      <w:r w:rsidR="00456C2A" w:rsidRPr="00536384">
        <w:rPr>
          <w:rFonts w:ascii="Century Gothic" w:hAnsi="Century Gothic"/>
          <w:b/>
          <w:bCs/>
          <w:sz w:val="16"/>
          <w:szCs w:val="16"/>
          <w:lang w:val="it-IT"/>
        </w:rPr>
        <w:t xml:space="preserve"> </w:t>
      </w:r>
      <w:r w:rsidR="00456C2A">
        <w:rPr>
          <w:rFonts w:ascii="Century Gothic" w:hAnsi="Century Gothic"/>
          <w:b/>
          <w:bCs/>
          <w:sz w:val="20"/>
          <w:szCs w:val="20"/>
          <w:lang w:val="it-IT"/>
        </w:rPr>
        <w:t>Design</w:t>
      </w:r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 and </w:t>
      </w:r>
      <w:r w:rsidR="00456C2A" w:rsidRPr="00B573C0">
        <w:rPr>
          <w:rFonts w:ascii="Century Gothic" w:hAnsi="Century Gothic"/>
          <w:b/>
          <w:bCs/>
          <w:sz w:val="20"/>
          <w:szCs w:val="20"/>
          <w:lang w:val="it-IT"/>
        </w:rPr>
        <w:t>Printing</w:t>
      </w:r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 of harmonized child protection awareness stickers-SHF 12530-B. L 2.12</w:t>
      </w:r>
      <w:r w:rsid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, </w:t>
      </w:r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SOMALIA</w:t>
      </w:r>
      <w:r w:rsidR="00D2159E">
        <w:rPr>
          <w:rFonts w:ascii="Century Gothic" w:hAnsi="Century Gothic"/>
          <w:b/>
          <w:bCs/>
          <w:sz w:val="20"/>
          <w:szCs w:val="20"/>
          <w:lang w:val="it-IT"/>
        </w:rPr>
        <w:t>.</w:t>
      </w:r>
    </w:p>
    <w:p w14:paraId="0199134A" w14:textId="77777777" w:rsidR="00B573C0" w:rsidRPr="00536384" w:rsidRDefault="00B573C0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2440AEED" w14:textId="77777777" w:rsidR="00362F64" w:rsidRPr="00536384" w:rsidRDefault="00362F64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60837716" w14:textId="77777777" w:rsidR="009B0986" w:rsidRPr="00536384" w:rsidRDefault="00C64AF4" w:rsidP="00C26B3C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Refer to the following Annexes:</w:t>
      </w:r>
    </w:p>
    <w:p w14:paraId="2E7C81A7" w14:textId="77777777" w:rsidR="009B0986" w:rsidRPr="00536384" w:rsidRDefault="009B0986" w:rsidP="00C26B3C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7986A467" w14:textId="77777777" w:rsidR="00C64AF4" w:rsidRPr="00536384" w:rsidRDefault="00C64AF4" w:rsidP="00C26B3C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ANNEX I</w:t>
      </w:r>
      <w:r w:rsidR="008E7217" w:rsidRPr="00536384">
        <w:rPr>
          <w:rFonts w:ascii="Century Gothic" w:hAnsi="Century Gothic"/>
          <w:sz w:val="16"/>
          <w:szCs w:val="16"/>
        </w:rPr>
        <w:t xml:space="preserve">:  </w:t>
      </w:r>
      <w:r w:rsidR="009B0986" w:rsidRPr="00536384">
        <w:rPr>
          <w:rFonts w:ascii="Century Gothic" w:hAnsi="Century Gothic"/>
          <w:sz w:val="16"/>
          <w:szCs w:val="16"/>
        </w:rPr>
        <w:t xml:space="preserve"> 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>QUALIFICATION DATA (REGISTRATION OF SUPPLIERS APPLICATION FORM).</w:t>
      </w:r>
      <w:bookmarkStart w:id="0" w:name="_GoBack"/>
      <w:bookmarkEnd w:id="0"/>
    </w:p>
    <w:p w14:paraId="3D5E0139" w14:textId="77777777" w:rsidR="00C64AF4" w:rsidRPr="00536384" w:rsidRDefault="004167C9" w:rsidP="00C26B3C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ANNEX I</w:t>
      </w:r>
      <w:r w:rsidR="00C64AF4" w:rsidRPr="00536384">
        <w:rPr>
          <w:rFonts w:ascii="Century Gothic" w:hAnsi="Century Gothic"/>
          <w:b/>
          <w:color w:val="auto"/>
          <w:sz w:val="16"/>
          <w:szCs w:val="16"/>
        </w:rPr>
        <w:t>I</w:t>
      </w:r>
      <w:r w:rsidR="00C64AF4" w:rsidRPr="00536384">
        <w:rPr>
          <w:rFonts w:ascii="Century Gothic" w:hAnsi="Century Gothic"/>
          <w:color w:val="auto"/>
          <w:sz w:val="16"/>
          <w:szCs w:val="16"/>
        </w:rPr>
        <w:t>:</w:t>
      </w:r>
      <w:r w:rsidR="008E7217"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  <w:r w:rsidR="00C64AF4"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  <w:r w:rsidR="00C64AF4" w:rsidRPr="00536384">
        <w:rPr>
          <w:rFonts w:ascii="Century Gothic" w:hAnsi="Century Gothic"/>
          <w:b/>
          <w:color w:val="auto"/>
          <w:sz w:val="16"/>
          <w:szCs w:val="16"/>
        </w:rPr>
        <w:t>PAST EXPERIENCES (NAMES OF CLIENTS IN THE LAST TWO YEARS AND VALUE OF ORDERS</w:t>
      </w:r>
    </w:p>
    <w:p w14:paraId="5A61C0A5" w14:textId="77777777" w:rsidR="005455A3" w:rsidRPr="00536384" w:rsidRDefault="00E64134" w:rsidP="005455A3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ANNEX III: VITAL SUPPLIERS CONDITIONS</w:t>
      </w:r>
    </w:p>
    <w:p w14:paraId="73286B15" w14:textId="77777777" w:rsidR="006835A4" w:rsidRPr="00536384" w:rsidRDefault="006835A4" w:rsidP="005455A3">
      <w:pPr>
        <w:pStyle w:val="Default"/>
        <w:rPr>
          <w:rFonts w:ascii="Century Gothic" w:eastAsia="Gill Sans MT" w:hAnsi="Century Gothic" w:cs="Gill Sans MT"/>
          <w:sz w:val="16"/>
          <w:szCs w:val="16"/>
          <w:lang w:val="en-GB"/>
        </w:rPr>
      </w:pPr>
      <w:r w:rsidRPr="00536384">
        <w:rPr>
          <w:rFonts w:ascii="Century Gothic" w:hAnsi="Century Gothic"/>
          <w:b/>
          <w:sz w:val="16"/>
          <w:szCs w:val="16"/>
          <w:lang w:val="en-GB"/>
        </w:rPr>
        <w:t>ANNEX IV</w:t>
      </w:r>
      <w:r w:rsidR="00C64AF4" w:rsidRPr="00536384">
        <w:rPr>
          <w:rFonts w:ascii="Century Gothic" w:hAnsi="Century Gothic"/>
          <w:sz w:val="16"/>
          <w:szCs w:val="16"/>
          <w:lang w:val="en-GB"/>
        </w:rPr>
        <w:t>:</w:t>
      </w:r>
      <w:r w:rsidRPr="00536384">
        <w:rPr>
          <w:rFonts w:ascii="Century Gothic" w:hAnsi="Century Gothic"/>
          <w:b/>
          <w:sz w:val="16"/>
          <w:szCs w:val="16"/>
          <w:lang w:val="en-GB"/>
        </w:rPr>
        <w:t xml:space="preserve"> 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S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U</w:t>
      </w:r>
      <w:r w:rsidRPr="00536384">
        <w:rPr>
          <w:rFonts w:ascii="Century Gothic" w:eastAsia="Gill Sans MT" w:hAnsi="Century Gothic" w:cs="Gill Sans MT"/>
          <w:b/>
          <w:spacing w:val="-1"/>
          <w:position w:val="-1"/>
          <w:sz w:val="16"/>
          <w:szCs w:val="16"/>
          <w:lang w:val="en-GB"/>
        </w:rPr>
        <w:t>PPL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I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E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R DE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C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L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A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R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AT</w:t>
      </w:r>
      <w:r w:rsidRPr="00536384">
        <w:rPr>
          <w:rFonts w:ascii="Century Gothic" w:eastAsia="Gill Sans MT" w:hAnsi="Century Gothic" w:cs="Gill Sans MT"/>
          <w:b/>
          <w:spacing w:val="-2"/>
          <w:position w:val="-1"/>
          <w:sz w:val="16"/>
          <w:szCs w:val="16"/>
          <w:lang w:val="en-GB"/>
        </w:rPr>
        <w:t>I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O</w:t>
      </w:r>
      <w:r w:rsidRPr="00536384">
        <w:rPr>
          <w:rFonts w:ascii="Century Gothic" w:eastAsia="Gill Sans MT" w:hAnsi="Century Gothic" w:cs="Gill Sans MT"/>
          <w:b/>
          <w:spacing w:val="-2"/>
          <w:position w:val="-1"/>
          <w:sz w:val="16"/>
          <w:szCs w:val="16"/>
          <w:lang w:val="en-GB"/>
        </w:rPr>
        <w:t>N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S &amp;</w:t>
      </w:r>
      <w:r w:rsidRPr="00536384">
        <w:rPr>
          <w:rFonts w:ascii="Century Gothic" w:eastAsia="Gill Sans MT" w:hAnsi="Century Gothic" w:cs="Gill Sans MT"/>
          <w:b/>
          <w:spacing w:val="-1"/>
          <w:position w:val="-1"/>
          <w:sz w:val="16"/>
          <w:szCs w:val="16"/>
          <w:lang w:val="en-GB"/>
        </w:rPr>
        <w:t xml:space="preserve"> 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C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H</w:t>
      </w:r>
      <w:r w:rsidRPr="00536384">
        <w:rPr>
          <w:rFonts w:ascii="Century Gothic" w:eastAsia="Gill Sans MT" w:hAnsi="Century Gothic" w:cs="Gill Sans MT"/>
          <w:b/>
          <w:spacing w:val="-1"/>
          <w:position w:val="-1"/>
          <w:sz w:val="16"/>
          <w:szCs w:val="16"/>
          <w:lang w:val="en-GB"/>
        </w:rPr>
        <w:t>E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C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K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L</w:t>
      </w:r>
      <w:r w:rsidRPr="00536384">
        <w:rPr>
          <w:rFonts w:ascii="Century Gothic" w:eastAsia="Gill Sans MT" w:hAnsi="Century Gothic" w:cs="Gill Sans MT"/>
          <w:b/>
          <w:spacing w:val="-2"/>
          <w:position w:val="-1"/>
          <w:sz w:val="16"/>
          <w:szCs w:val="16"/>
          <w:lang w:val="en-GB"/>
        </w:rPr>
        <w:t>I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S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T</w:t>
      </w:r>
    </w:p>
    <w:p w14:paraId="70A0E91B" w14:textId="77777777" w:rsidR="00C64AF4" w:rsidRPr="00536384" w:rsidRDefault="00C64AF4" w:rsidP="00C26B3C">
      <w:pPr>
        <w:pStyle w:val="Default"/>
        <w:rPr>
          <w:rFonts w:ascii="Century Gothic" w:hAnsi="Century Gothic"/>
          <w:color w:val="auto"/>
          <w:sz w:val="16"/>
          <w:szCs w:val="16"/>
          <w:lang w:val="it-IT"/>
        </w:rPr>
      </w:pPr>
    </w:p>
    <w:p w14:paraId="681BA0F9" w14:textId="77777777" w:rsidR="009B0986" w:rsidRPr="00536384" w:rsidRDefault="00362F64" w:rsidP="00C26B3C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  <w:lang w:val="it-IT"/>
        </w:rPr>
        <w:t xml:space="preserve"> 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>Instructions:</w:t>
      </w:r>
    </w:p>
    <w:p w14:paraId="06FB6D84" w14:textId="77777777" w:rsidR="00362F64" w:rsidRPr="00536384" w:rsidRDefault="00362F64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76A51A7F" w14:textId="2149A7F8" w:rsidR="00BE415B" w:rsidRPr="00536384" w:rsidRDefault="009B0986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>Completed documents must be Delivered to CISP Office</w:t>
      </w:r>
      <w:r w:rsidR="00C64AF4" w:rsidRPr="00536384">
        <w:rPr>
          <w:rFonts w:ascii="Century Gothic" w:hAnsi="Century Gothic"/>
          <w:sz w:val="16"/>
          <w:szCs w:val="16"/>
        </w:rPr>
        <w:t xml:space="preserve"> located in</w:t>
      </w:r>
      <w:r w:rsidRPr="00536384">
        <w:rPr>
          <w:rFonts w:ascii="Century Gothic" w:hAnsi="Century Gothic"/>
          <w:sz w:val="16"/>
          <w:szCs w:val="16"/>
        </w:rPr>
        <w:t xml:space="preserve"> </w:t>
      </w:r>
      <w:r w:rsidR="00C26B3C" w:rsidRPr="00536384">
        <w:rPr>
          <w:rFonts w:ascii="Century Gothic" w:hAnsi="Century Gothic"/>
          <w:sz w:val="16"/>
          <w:szCs w:val="16"/>
        </w:rPr>
        <w:t xml:space="preserve">Dhusamareb; </w:t>
      </w:r>
      <w:r w:rsidRPr="00536384">
        <w:rPr>
          <w:rFonts w:ascii="Century Gothic" w:hAnsi="Century Gothic"/>
          <w:sz w:val="16"/>
          <w:szCs w:val="16"/>
        </w:rPr>
        <w:t>in plain sealed envelopes clearly marked</w:t>
      </w:r>
      <w:r w:rsidR="00B67CC3">
        <w:rPr>
          <w:rFonts w:ascii="Century Gothic" w:hAnsi="Century Gothic"/>
          <w:sz w:val="16"/>
          <w:szCs w:val="16"/>
        </w:rPr>
        <w:t xml:space="preserve"> </w:t>
      </w:r>
      <w:r w:rsidR="00B67CC3">
        <w:rPr>
          <w:rFonts w:ascii="Century Gothic" w:hAnsi="Century Gothic"/>
          <w:sz w:val="16"/>
          <w:szCs w:val="16"/>
        </w:rPr>
        <w:t xml:space="preserve">as below/ or electronically via email </w:t>
      </w:r>
      <w:hyperlink r:id="rId8" w:history="1">
        <w:r w:rsidR="00B67CC3" w:rsidRPr="005665BF">
          <w:rPr>
            <w:rStyle w:val="Hyperlink"/>
            <w:rFonts w:ascii="Century Gothic" w:hAnsi="Century Gothic"/>
            <w:sz w:val="16"/>
            <w:szCs w:val="16"/>
          </w:rPr>
          <w:t>procurement@cisp-som.org</w:t>
        </w:r>
      </w:hyperlink>
      <w:r w:rsidR="00B67CC3" w:rsidRPr="00536384">
        <w:rPr>
          <w:rFonts w:ascii="Century Gothic" w:hAnsi="Century Gothic"/>
          <w:sz w:val="16"/>
          <w:szCs w:val="16"/>
        </w:rPr>
        <w:t>,</w:t>
      </w:r>
    </w:p>
    <w:p w14:paraId="36F66729" w14:textId="77777777" w:rsidR="00C26B3C" w:rsidRPr="00536384" w:rsidRDefault="00C26B3C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25E04E76" w14:textId="77777777" w:rsidR="00C26B3C" w:rsidRPr="00536384" w:rsidRDefault="00C26B3C" w:rsidP="00C26B3C">
      <w:pPr>
        <w:pStyle w:val="Default"/>
        <w:rPr>
          <w:rFonts w:ascii="Century Gothic" w:hAnsi="Century Gothic"/>
          <w:b/>
          <w:bCs/>
          <w:sz w:val="16"/>
          <w:szCs w:val="16"/>
        </w:rPr>
      </w:pPr>
      <w:bookmarkStart w:id="1" w:name="_Hlk18674709"/>
    </w:p>
    <w:p w14:paraId="292ED20C" w14:textId="335B2CEF" w:rsidR="009B0986" w:rsidRPr="00536384" w:rsidRDefault="00C26B3C" w:rsidP="00C26B3C">
      <w:pPr>
        <w:pStyle w:val="Default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bCs/>
          <w:sz w:val="16"/>
          <w:szCs w:val="16"/>
        </w:rPr>
        <w:t xml:space="preserve">Our reference: </w:t>
      </w:r>
      <w:bookmarkEnd w:id="1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Design and Printing of </w:t>
      </w:r>
      <w:proofErr w:type="spellStart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harmonized</w:t>
      </w:r>
      <w:proofErr w:type="spellEnd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child</w:t>
      </w:r>
      <w:proofErr w:type="spellEnd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protection</w:t>
      </w:r>
      <w:proofErr w:type="spellEnd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awareness</w:t>
      </w:r>
      <w:proofErr w:type="spellEnd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stickers</w:t>
      </w:r>
      <w:proofErr w:type="spellEnd"/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-SHF 12530-B. L 2.12</w:t>
      </w:r>
      <w:r w:rsidR="00B573C0">
        <w:rPr>
          <w:rFonts w:ascii="Century Gothic" w:hAnsi="Century Gothic"/>
          <w:b/>
          <w:bCs/>
          <w:sz w:val="20"/>
          <w:szCs w:val="20"/>
          <w:lang w:val="it-IT"/>
        </w:rPr>
        <w:t xml:space="preserve">, </w:t>
      </w:r>
      <w:r w:rsidR="00B573C0" w:rsidRPr="00B573C0">
        <w:rPr>
          <w:rFonts w:ascii="Century Gothic" w:hAnsi="Century Gothic"/>
          <w:b/>
          <w:bCs/>
          <w:sz w:val="20"/>
          <w:szCs w:val="20"/>
          <w:lang w:val="it-IT"/>
        </w:rPr>
        <w:t>SOMALIA</w:t>
      </w:r>
      <w:r w:rsidR="00D2159E">
        <w:rPr>
          <w:rFonts w:ascii="Century Gothic" w:hAnsi="Century Gothic"/>
          <w:b/>
          <w:bCs/>
          <w:sz w:val="20"/>
          <w:szCs w:val="20"/>
          <w:lang w:val="it-IT"/>
        </w:rPr>
        <w:t>.</w:t>
      </w:r>
    </w:p>
    <w:p w14:paraId="043CCD49" w14:textId="77777777" w:rsidR="009B0986" w:rsidRPr="00536384" w:rsidRDefault="009B0986" w:rsidP="00C26B3C">
      <w:pPr>
        <w:pStyle w:val="Default"/>
        <w:rPr>
          <w:rFonts w:ascii="Century Gothic" w:hAnsi="Century Gothic"/>
          <w:b/>
          <w:sz w:val="16"/>
          <w:szCs w:val="16"/>
        </w:rPr>
      </w:pPr>
    </w:p>
    <w:p w14:paraId="2B9C2277" w14:textId="77777777" w:rsidR="009B0986" w:rsidRPr="00536384" w:rsidRDefault="009B0986" w:rsidP="00C26B3C">
      <w:pPr>
        <w:pStyle w:val="Default"/>
        <w:ind w:firstLine="360"/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Addressed to: </w:t>
      </w:r>
    </w:p>
    <w:p w14:paraId="1FE30ADF" w14:textId="77777777" w:rsidR="009B0986" w:rsidRPr="00536384" w:rsidRDefault="009B0986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6424C61B" w14:textId="77777777" w:rsidR="009B0986" w:rsidRPr="00536384" w:rsidRDefault="00BE415B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The Regional Administrator</w:t>
      </w:r>
      <w:r w:rsidR="00362F64" w:rsidRPr="00536384">
        <w:rPr>
          <w:rFonts w:ascii="Century Gothic" w:hAnsi="Century Gothic"/>
          <w:b/>
          <w:sz w:val="16"/>
          <w:szCs w:val="16"/>
        </w:rPr>
        <w:t>,</w:t>
      </w:r>
    </w:p>
    <w:p w14:paraId="71D0E361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 xml:space="preserve">CISP Regional </w:t>
      </w:r>
      <w:r w:rsidR="00EF308F" w:rsidRPr="00536384">
        <w:rPr>
          <w:rFonts w:ascii="Century Gothic" w:hAnsi="Century Gothic"/>
          <w:b/>
          <w:sz w:val="16"/>
          <w:szCs w:val="16"/>
        </w:rPr>
        <w:t>Office,</w:t>
      </w:r>
    </w:p>
    <w:p w14:paraId="75AFFDD1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 xml:space="preserve">P.O. Box 39433-00623 </w:t>
      </w:r>
      <w:proofErr w:type="spellStart"/>
      <w:r w:rsidRPr="00536384">
        <w:rPr>
          <w:rFonts w:ascii="Century Gothic" w:hAnsi="Century Gothic"/>
          <w:b/>
          <w:sz w:val="16"/>
          <w:szCs w:val="16"/>
        </w:rPr>
        <w:t>Parkands</w:t>
      </w:r>
      <w:proofErr w:type="spellEnd"/>
      <w:r w:rsidRPr="00536384">
        <w:rPr>
          <w:rFonts w:ascii="Century Gothic" w:hAnsi="Century Gothic"/>
          <w:b/>
          <w:sz w:val="16"/>
          <w:szCs w:val="16"/>
        </w:rPr>
        <w:t xml:space="preserve">, </w:t>
      </w:r>
    </w:p>
    <w:p w14:paraId="7BA9253F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Tel: 020- 0733 441 441</w:t>
      </w:r>
      <w:r w:rsidR="00362F64" w:rsidRPr="00536384">
        <w:rPr>
          <w:rFonts w:ascii="Century Gothic" w:hAnsi="Century Gothic"/>
          <w:b/>
          <w:sz w:val="16"/>
          <w:szCs w:val="16"/>
        </w:rPr>
        <w:t>,</w:t>
      </w:r>
    </w:p>
    <w:p w14:paraId="2306D880" w14:textId="77777777" w:rsidR="00BE415B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#</w:t>
      </w:r>
      <w:r w:rsidR="00463DD1" w:rsidRPr="00536384">
        <w:rPr>
          <w:rFonts w:ascii="Century Gothic" w:hAnsi="Century Gothic"/>
          <w:b/>
          <w:sz w:val="16"/>
          <w:szCs w:val="16"/>
        </w:rPr>
        <w:t>117</w:t>
      </w:r>
      <w:r w:rsidRPr="00536384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="00463DD1" w:rsidRPr="00536384">
        <w:rPr>
          <w:rFonts w:ascii="Century Gothic" w:hAnsi="Century Gothic"/>
          <w:b/>
          <w:sz w:val="16"/>
          <w:szCs w:val="16"/>
        </w:rPr>
        <w:t>Manyani</w:t>
      </w:r>
      <w:proofErr w:type="spellEnd"/>
      <w:r w:rsidR="00463DD1" w:rsidRPr="00536384">
        <w:rPr>
          <w:rFonts w:ascii="Century Gothic" w:hAnsi="Century Gothic"/>
          <w:b/>
          <w:sz w:val="16"/>
          <w:szCs w:val="16"/>
        </w:rPr>
        <w:t xml:space="preserve"> East Rd</w:t>
      </w:r>
      <w:r w:rsidR="00BE415B" w:rsidRPr="00536384">
        <w:rPr>
          <w:rFonts w:ascii="Century Gothic" w:hAnsi="Century Gothic"/>
          <w:b/>
          <w:sz w:val="16"/>
          <w:szCs w:val="16"/>
        </w:rPr>
        <w:t>,</w:t>
      </w:r>
      <w:r w:rsidR="00362F64" w:rsidRPr="00536384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="00362F64" w:rsidRPr="00536384">
        <w:rPr>
          <w:rFonts w:ascii="Century Gothic" w:hAnsi="Century Gothic"/>
          <w:b/>
          <w:sz w:val="16"/>
          <w:szCs w:val="16"/>
        </w:rPr>
        <w:t>Lavington</w:t>
      </w:r>
      <w:proofErr w:type="spellEnd"/>
      <w:r w:rsidR="00362F64" w:rsidRPr="00536384">
        <w:rPr>
          <w:rFonts w:ascii="Century Gothic" w:hAnsi="Century Gothic"/>
          <w:b/>
          <w:sz w:val="16"/>
          <w:szCs w:val="16"/>
        </w:rPr>
        <w:t>,</w:t>
      </w:r>
    </w:p>
    <w:p w14:paraId="58AC6EA8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 xml:space="preserve"> </w:t>
      </w:r>
      <w:r w:rsidR="00BE415B" w:rsidRPr="00536384">
        <w:rPr>
          <w:rFonts w:ascii="Century Gothic" w:hAnsi="Century Gothic"/>
          <w:b/>
          <w:sz w:val="16"/>
          <w:szCs w:val="16"/>
        </w:rPr>
        <w:t>Nairobi, Kenya.</w:t>
      </w:r>
    </w:p>
    <w:p w14:paraId="6A1DF9CC" w14:textId="77777777" w:rsidR="009B0986" w:rsidRPr="00536384" w:rsidRDefault="009B0986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1B04EDFD" w14:textId="0760DDB3" w:rsidR="00536384" w:rsidRDefault="00362F64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Application in a sealed Envelope </w:t>
      </w:r>
      <w:r w:rsidRPr="00536384">
        <w:rPr>
          <w:rFonts w:ascii="Century Gothic" w:hAnsi="Century Gothic"/>
          <w:b/>
          <w:sz w:val="16"/>
          <w:szCs w:val="16"/>
          <w:u w:val="single"/>
        </w:rPr>
        <w:t>MUST</w:t>
      </w:r>
      <w:r w:rsidR="009B0986" w:rsidRPr="00536384">
        <w:rPr>
          <w:rFonts w:ascii="Century Gothic" w:hAnsi="Century Gothic"/>
          <w:sz w:val="16"/>
          <w:szCs w:val="16"/>
        </w:rPr>
        <w:t xml:space="preserve"> be deposited in the </w:t>
      </w:r>
      <w:r w:rsidR="004E7210" w:rsidRPr="00536384">
        <w:rPr>
          <w:rFonts w:ascii="Century Gothic" w:hAnsi="Century Gothic"/>
          <w:b/>
          <w:sz w:val="16"/>
          <w:szCs w:val="16"/>
          <w:u w:val="single"/>
        </w:rPr>
        <w:t>TENDER</w:t>
      </w:r>
      <w:r w:rsidR="009B0986" w:rsidRPr="00536384">
        <w:rPr>
          <w:rFonts w:ascii="Century Gothic" w:hAnsi="Century Gothic"/>
          <w:b/>
          <w:sz w:val="16"/>
          <w:szCs w:val="16"/>
          <w:u w:val="single"/>
        </w:rPr>
        <w:t xml:space="preserve"> BOX</w:t>
      </w:r>
      <w:r w:rsidR="009B0986" w:rsidRPr="00536384">
        <w:rPr>
          <w:rFonts w:ascii="Century Gothic" w:hAnsi="Century Gothic"/>
          <w:sz w:val="16"/>
          <w:szCs w:val="16"/>
        </w:rPr>
        <w:t xml:space="preserve"> available at the Office</w:t>
      </w:r>
      <w:r w:rsidR="00BE415B" w:rsidRPr="00536384">
        <w:rPr>
          <w:rFonts w:ascii="Century Gothic" w:hAnsi="Century Gothic"/>
          <w:sz w:val="16"/>
          <w:szCs w:val="16"/>
        </w:rPr>
        <w:t xml:space="preserve"> </w:t>
      </w:r>
      <w:r w:rsidR="00C64AF4" w:rsidRPr="00536384">
        <w:rPr>
          <w:rFonts w:ascii="Century Gothic" w:hAnsi="Century Gothic"/>
          <w:sz w:val="16"/>
          <w:szCs w:val="16"/>
        </w:rPr>
        <w:t>Reception, for</w:t>
      </w:r>
      <w:r w:rsidR="009B0986" w:rsidRPr="00536384">
        <w:rPr>
          <w:rFonts w:ascii="Century Gothic" w:hAnsi="Century Gothic"/>
          <w:sz w:val="16"/>
          <w:szCs w:val="16"/>
        </w:rPr>
        <w:t xml:space="preserve"> </w:t>
      </w:r>
      <w:r w:rsidR="00EF308F" w:rsidRPr="00536384">
        <w:rPr>
          <w:rFonts w:ascii="Century Gothic" w:hAnsi="Century Gothic"/>
          <w:sz w:val="16"/>
          <w:szCs w:val="16"/>
        </w:rPr>
        <w:t xml:space="preserve">further </w:t>
      </w:r>
      <w:r w:rsidR="009B0986" w:rsidRPr="00536384">
        <w:rPr>
          <w:rFonts w:ascii="Century Gothic" w:hAnsi="Century Gothic"/>
          <w:sz w:val="16"/>
          <w:szCs w:val="16"/>
        </w:rPr>
        <w:t>information please call:</w:t>
      </w:r>
      <w:r w:rsidR="004E7210" w:rsidRPr="00536384">
        <w:rPr>
          <w:rFonts w:ascii="Century Gothic" w:hAnsi="Century Gothic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spacing w:val="-3"/>
          <w:sz w:val="16"/>
          <w:szCs w:val="16"/>
        </w:rPr>
        <w:t xml:space="preserve">+252 615541155, Email: </w:t>
      </w:r>
      <w:hyperlink r:id="rId9" w:history="1">
        <w:r w:rsidR="00F84916" w:rsidRPr="005665BF">
          <w:rPr>
            <w:rStyle w:val="Hyperlink"/>
            <w:rFonts w:ascii="Century Gothic" w:hAnsi="Century Gothic"/>
            <w:sz w:val="16"/>
            <w:szCs w:val="16"/>
          </w:rPr>
          <w:t>procurement@cisp-som.org</w:t>
        </w:r>
      </w:hyperlink>
      <w:r w:rsidR="004E7210" w:rsidRPr="00536384">
        <w:rPr>
          <w:rFonts w:ascii="Century Gothic" w:hAnsi="Century Gothic"/>
          <w:sz w:val="16"/>
          <w:szCs w:val="16"/>
        </w:rPr>
        <w:t>,</w:t>
      </w:r>
      <w:r w:rsidR="009B0986" w:rsidRPr="00536384">
        <w:rPr>
          <w:rFonts w:ascii="Century Gothic" w:hAnsi="Century Gothic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sz w:val="16"/>
          <w:szCs w:val="16"/>
        </w:rPr>
        <w:t>to</w:t>
      </w:r>
      <w:r w:rsidR="009B0986" w:rsidRPr="00536384">
        <w:rPr>
          <w:rFonts w:ascii="Century Gothic" w:hAnsi="Century Gothic"/>
          <w:sz w:val="16"/>
          <w:szCs w:val="16"/>
        </w:rPr>
        <w:t xml:space="preserve"> deliver on or before</w:t>
      </w:r>
      <w:r w:rsidR="004E7210" w:rsidRPr="00536384">
        <w:rPr>
          <w:rFonts w:ascii="Century Gothic" w:hAnsi="Century Gothic"/>
          <w:sz w:val="16"/>
          <w:szCs w:val="16"/>
        </w:rPr>
        <w:t xml:space="preserve"> </w:t>
      </w:r>
      <w:r w:rsidR="00B573C0">
        <w:rPr>
          <w:rFonts w:ascii="Century Gothic" w:hAnsi="Century Gothic"/>
          <w:b/>
          <w:bCs/>
          <w:spacing w:val="-3"/>
          <w:sz w:val="16"/>
          <w:szCs w:val="16"/>
        </w:rPr>
        <w:t>5</w:t>
      </w:r>
      <w:r w:rsidR="009C750B">
        <w:rPr>
          <w:rFonts w:ascii="Century Gothic" w:hAnsi="Century Gothic"/>
          <w:b/>
          <w:bCs/>
          <w:spacing w:val="-3"/>
          <w:sz w:val="16"/>
          <w:szCs w:val="16"/>
          <w:vertAlign w:val="superscript"/>
        </w:rPr>
        <w:t xml:space="preserve">th </w:t>
      </w:r>
      <w:r w:rsidR="00B573C0">
        <w:rPr>
          <w:rFonts w:ascii="Century Gothic" w:hAnsi="Century Gothic"/>
          <w:b/>
          <w:bCs/>
          <w:spacing w:val="-3"/>
          <w:sz w:val="16"/>
          <w:szCs w:val="16"/>
        </w:rPr>
        <w:t>December</w:t>
      </w:r>
      <w:r w:rsidR="009C750B">
        <w:rPr>
          <w:rFonts w:ascii="Century Gothic" w:hAnsi="Century Gothic"/>
          <w:b/>
          <w:bCs/>
          <w:spacing w:val="-3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b/>
          <w:bCs/>
          <w:spacing w:val="-3"/>
          <w:sz w:val="16"/>
          <w:szCs w:val="16"/>
        </w:rPr>
        <w:t>2019 from 9:00am to 11:00 am</w:t>
      </w:r>
    </w:p>
    <w:p w14:paraId="272AC573" w14:textId="77777777" w:rsidR="00536384" w:rsidRDefault="009B0986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The Applications </w:t>
      </w:r>
      <w:r w:rsidR="00362F64" w:rsidRPr="00536384">
        <w:rPr>
          <w:rFonts w:ascii="Century Gothic" w:hAnsi="Century Gothic"/>
          <w:sz w:val="16"/>
          <w:szCs w:val="16"/>
        </w:rPr>
        <w:t xml:space="preserve">will be </w:t>
      </w:r>
      <w:r w:rsidRPr="00536384">
        <w:rPr>
          <w:rFonts w:ascii="Century Gothic" w:hAnsi="Century Gothic"/>
          <w:sz w:val="16"/>
          <w:szCs w:val="16"/>
        </w:rPr>
        <w:t xml:space="preserve">opened immediately </w:t>
      </w:r>
      <w:r w:rsidR="004E7210" w:rsidRPr="00536384">
        <w:rPr>
          <w:rFonts w:ascii="Century Gothic" w:hAnsi="Century Gothic"/>
          <w:sz w:val="16"/>
          <w:szCs w:val="16"/>
        </w:rPr>
        <w:t>thereafter,</w:t>
      </w:r>
      <w:r w:rsidRPr="00536384">
        <w:rPr>
          <w:rFonts w:ascii="Century Gothic" w:hAnsi="Century Gothic"/>
          <w:sz w:val="16"/>
          <w:szCs w:val="16"/>
        </w:rPr>
        <w:t xml:space="preserve"> and communicati</w:t>
      </w:r>
      <w:r w:rsidR="00BE415B" w:rsidRPr="00536384">
        <w:rPr>
          <w:rFonts w:ascii="Century Gothic" w:hAnsi="Century Gothic"/>
          <w:sz w:val="16"/>
          <w:szCs w:val="16"/>
        </w:rPr>
        <w:t xml:space="preserve">on sent out to successful </w:t>
      </w:r>
      <w:r w:rsidR="00362F64" w:rsidRPr="00536384">
        <w:rPr>
          <w:rFonts w:ascii="Century Gothic" w:hAnsi="Century Gothic"/>
          <w:sz w:val="16"/>
          <w:szCs w:val="16"/>
        </w:rPr>
        <w:t>Applicants.</w:t>
      </w:r>
      <w:r w:rsidRPr="00536384">
        <w:rPr>
          <w:rFonts w:ascii="Century Gothic" w:hAnsi="Century Gothic"/>
          <w:sz w:val="16"/>
          <w:szCs w:val="16"/>
        </w:rPr>
        <w:t xml:space="preserve"> </w:t>
      </w:r>
    </w:p>
    <w:p w14:paraId="2EE58BA5" w14:textId="77777777" w:rsidR="009B0986" w:rsidRPr="00536384" w:rsidRDefault="009B0986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Please note that this notice is meant to enable </w:t>
      </w:r>
      <w:r w:rsidR="004E7210" w:rsidRPr="00536384">
        <w:rPr>
          <w:rFonts w:ascii="Century Gothic" w:hAnsi="Century Gothic"/>
          <w:sz w:val="16"/>
          <w:szCs w:val="16"/>
        </w:rPr>
        <w:t>onboarding of qualified civil works vendor to the proposed construction and rehabilitation of learning spaces and latrines in target SHF schools.</w:t>
      </w:r>
    </w:p>
    <w:p w14:paraId="372AFBA1" w14:textId="77777777" w:rsidR="00150B7E" w:rsidRPr="00536384" w:rsidRDefault="00150B7E" w:rsidP="00C26B3C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</w:pPr>
    </w:p>
    <w:p w14:paraId="07041C4B" w14:textId="77777777" w:rsidR="00150B7E" w:rsidRPr="00536384" w:rsidRDefault="00150B7E" w:rsidP="00C26B3C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  <w:sectPr w:rsidR="00150B7E" w:rsidRPr="00536384" w:rsidSect="009C62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361" w:right="560" w:bottom="993" w:left="1440" w:header="227" w:footer="6" w:gutter="0"/>
          <w:cols w:space="708"/>
          <w:docGrid w:linePitch="360"/>
        </w:sectPr>
      </w:pPr>
    </w:p>
    <w:p w14:paraId="7AA36C14" w14:textId="77777777" w:rsidR="005A6B6D" w:rsidRDefault="005A6B6D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43BE23B1" w14:textId="7D748872" w:rsidR="00567B95" w:rsidRPr="00B67CC3" w:rsidRDefault="00567B95" w:rsidP="00536384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B67CC3">
        <w:rPr>
          <w:rFonts w:ascii="Century Gothic" w:hAnsi="Century Gothic"/>
          <w:b/>
          <w:color w:val="auto"/>
          <w:sz w:val="40"/>
          <w:szCs w:val="40"/>
          <w:u w:val="single"/>
        </w:rPr>
        <w:t>ANNEXE I</w:t>
      </w:r>
    </w:p>
    <w:p w14:paraId="706C0AD9" w14:textId="77777777" w:rsidR="004E7210" w:rsidRPr="00536384" w:rsidRDefault="004E7210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bookmarkStart w:id="3" w:name="_Hlk479772798"/>
    </w:p>
    <w:p w14:paraId="7BE926F5" w14:textId="77777777" w:rsidR="00567B95" w:rsidRPr="00B67CC3" w:rsidRDefault="00567B95" w:rsidP="00536384">
      <w:pPr>
        <w:pStyle w:val="Default"/>
        <w:rPr>
          <w:rFonts w:ascii="Century Gothic" w:hAnsi="Century Gothic"/>
          <w:b/>
          <w:color w:val="auto"/>
        </w:rPr>
      </w:pPr>
      <w:r w:rsidRPr="00B67CC3">
        <w:rPr>
          <w:rFonts w:ascii="Century Gothic" w:hAnsi="Century Gothic"/>
          <w:b/>
          <w:color w:val="auto"/>
        </w:rPr>
        <w:t>QUALIFICATION DATA</w:t>
      </w:r>
    </w:p>
    <w:p w14:paraId="3A887639" w14:textId="77777777" w:rsidR="007557D9" w:rsidRPr="00B67CC3" w:rsidRDefault="007557D9" w:rsidP="00536384">
      <w:pPr>
        <w:pStyle w:val="Default"/>
        <w:rPr>
          <w:rFonts w:ascii="Century Gothic" w:hAnsi="Century Gothic"/>
          <w:b/>
          <w:color w:val="auto"/>
        </w:rPr>
      </w:pPr>
      <w:r w:rsidRPr="00B67CC3">
        <w:rPr>
          <w:rFonts w:ascii="Century Gothic" w:hAnsi="Century Gothic"/>
          <w:b/>
          <w:color w:val="auto"/>
        </w:rPr>
        <w:t>REGISTRATION OF SUPPLIERS APPLICATION FORM</w:t>
      </w:r>
    </w:p>
    <w:bookmarkEnd w:id="3"/>
    <w:p w14:paraId="202C2DDE" w14:textId="77777777" w:rsidR="00567B95" w:rsidRPr="00536384" w:rsidRDefault="00567B95" w:rsidP="00536384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</w:pPr>
    </w:p>
    <w:p w14:paraId="59E86A39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I/We…………………………………… Hereby </w:t>
      </w:r>
      <w:r w:rsidR="004E7210" w:rsidRPr="00536384">
        <w:rPr>
          <w:rFonts w:ascii="Century Gothic" w:hAnsi="Century Gothic"/>
          <w:color w:val="auto"/>
          <w:sz w:val="16"/>
          <w:szCs w:val="16"/>
        </w:rPr>
        <w:t xml:space="preserve">submit our Technical proposal for the 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p</w:t>
      </w:r>
      <w:r w:rsidR="004E7210" w:rsidRPr="00536384">
        <w:rPr>
          <w:rFonts w:ascii="Century Gothic" w:hAnsi="Century Gothic"/>
          <w:color w:val="auto"/>
          <w:sz w:val="16"/>
          <w:szCs w:val="16"/>
        </w:rPr>
        <w:t xml:space="preserve">roposed </w:t>
      </w:r>
      <w:r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</w:p>
    <w:p w14:paraId="443FFEF9" w14:textId="77777777" w:rsidR="00567B95" w:rsidRPr="00536384" w:rsidRDefault="00567B95" w:rsidP="00536384">
      <w:pPr>
        <w:pStyle w:val="Default"/>
        <w:rPr>
          <w:rFonts w:ascii="Century Gothic" w:hAnsi="Century Gothic"/>
          <w:b/>
          <w:i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            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 xml:space="preserve">(Name </w:t>
      </w:r>
      <w:r w:rsidR="004E7210" w:rsidRPr="00536384">
        <w:rPr>
          <w:rFonts w:ascii="Century Gothic" w:hAnsi="Century Gothic"/>
          <w:b/>
          <w:i/>
          <w:color w:val="auto"/>
          <w:sz w:val="16"/>
          <w:szCs w:val="16"/>
        </w:rPr>
        <w:t>of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 xml:space="preserve"> Company)</w:t>
      </w:r>
    </w:p>
    <w:p w14:paraId="6625705E" w14:textId="77777777" w:rsidR="00567B95" w:rsidRPr="00536384" w:rsidRDefault="00567B95" w:rsidP="00536384">
      <w:pPr>
        <w:pStyle w:val="Default"/>
        <w:rPr>
          <w:rFonts w:ascii="Century Gothic" w:hAnsi="Century Gothic"/>
          <w:b/>
          <w:i/>
          <w:color w:val="auto"/>
          <w:sz w:val="16"/>
          <w:szCs w:val="16"/>
        </w:rPr>
      </w:pPr>
    </w:p>
    <w:p w14:paraId="4554C527" w14:textId="77777777" w:rsidR="00567B95" w:rsidRPr="00536384" w:rsidRDefault="00567B95" w:rsidP="00536384">
      <w:pPr>
        <w:pStyle w:val="Default"/>
        <w:rPr>
          <w:rFonts w:ascii="Century Gothic" w:hAnsi="Century Gothic"/>
          <w:i/>
          <w:color w:val="auto"/>
          <w:sz w:val="16"/>
          <w:szCs w:val="16"/>
        </w:rPr>
      </w:pPr>
    </w:p>
    <w:p w14:paraId="601C3E6F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color w:val="auto"/>
          <w:sz w:val="16"/>
          <w:szCs w:val="16"/>
        </w:rPr>
        <w:t xml:space="preserve">Supply of: 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</w:t>
      </w:r>
    </w:p>
    <w:p w14:paraId="36941D4A" w14:textId="77777777" w:rsidR="00567B95" w:rsidRPr="00536384" w:rsidRDefault="00567B95" w:rsidP="00536384">
      <w:pPr>
        <w:pStyle w:val="Default"/>
        <w:ind w:firstLine="708"/>
        <w:rPr>
          <w:rFonts w:ascii="Century Gothic" w:hAnsi="Century Gothic"/>
          <w:i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>Item</w:t>
      </w:r>
      <w:r w:rsidR="004E7210" w:rsidRPr="00536384">
        <w:rPr>
          <w:rFonts w:ascii="Century Gothic" w:hAnsi="Century Gothic"/>
          <w:b/>
          <w:i/>
          <w:color w:val="auto"/>
          <w:sz w:val="16"/>
          <w:szCs w:val="16"/>
        </w:rPr>
        <w:t>/Work/Service Description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>)</w:t>
      </w:r>
    </w:p>
    <w:p w14:paraId="6B34681D" w14:textId="77777777" w:rsidR="00567B95" w:rsidRPr="00536384" w:rsidRDefault="00567B95" w:rsidP="00536384">
      <w:pPr>
        <w:pStyle w:val="Default"/>
        <w:rPr>
          <w:rFonts w:ascii="Century Gothic" w:hAnsi="Century Gothic"/>
          <w:i/>
          <w:color w:val="auto"/>
          <w:sz w:val="16"/>
          <w:szCs w:val="16"/>
        </w:rPr>
      </w:pPr>
    </w:p>
    <w:p w14:paraId="548AFE45" w14:textId="77777777" w:rsidR="00750093" w:rsidRPr="00536384" w:rsidRDefault="00750093" w:rsidP="00536384">
      <w:pPr>
        <w:pStyle w:val="Default"/>
        <w:rPr>
          <w:rFonts w:ascii="Century Gothic" w:hAnsi="Century Gothic"/>
          <w:b/>
          <w:bCs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Company Registration number………………………………………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 xml:space="preserve">… </w:t>
      </w:r>
      <w:r w:rsidR="008C2F32" w:rsidRPr="00536384">
        <w:rPr>
          <w:rFonts w:ascii="Century Gothic" w:hAnsi="Century Gothic"/>
          <w:b/>
          <w:bCs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>Attach Copy Reg. Certificate)</w:t>
      </w:r>
    </w:p>
    <w:p w14:paraId="73497FE5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5BC646F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Tax/ VAT Registration Certificate (PIN)………………………………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 xml:space="preserve">…. </w:t>
      </w:r>
      <w:r w:rsidR="008C2F32" w:rsidRPr="00536384">
        <w:rPr>
          <w:rFonts w:ascii="Century Gothic" w:hAnsi="Century Gothic"/>
          <w:b/>
          <w:bCs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>Attach)</w:t>
      </w:r>
    </w:p>
    <w:p w14:paraId="0765D410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8852634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Website 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Address…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……………………………………….</w:t>
      </w:r>
    </w:p>
    <w:p w14:paraId="5717822A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BE966F7" w14:textId="75932B64" w:rsidR="00750093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Post Office </w:t>
      </w:r>
      <w:proofErr w:type="gramStart"/>
      <w:r w:rsidR="00B36DA2" w:rsidRPr="00536384">
        <w:rPr>
          <w:rFonts w:ascii="Century Gothic" w:hAnsi="Century Gothic"/>
          <w:color w:val="auto"/>
          <w:sz w:val="16"/>
          <w:szCs w:val="16"/>
        </w:rPr>
        <w:t>Address: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…</w:t>
      </w:r>
      <w:proofErr w:type="gramEnd"/>
      <w:r w:rsidR="00CC6F6D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</w:t>
      </w:r>
    </w:p>
    <w:p w14:paraId="041FE62E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6CE1B05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Town…………………………………………………………………………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……………</w:t>
      </w:r>
    </w:p>
    <w:p w14:paraId="3BEF8461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EB656DA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Street………………………………………………………………………</w:t>
      </w:r>
      <w:r w:rsidR="006E612A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642ECC53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726171FA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Building…………………………………………………………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1F5E7E41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71E55F7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1D489BF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Room/Office………………………………………………………………………Floor Number……………………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41B533E3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F945A96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9642580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Telephone Nos………………………………………………………………Email………………………………………</w:t>
      </w:r>
    </w:p>
    <w:p w14:paraId="71FF86C0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72E15920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A2517B0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 Full name of Applicant……………………………………………………………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0C0A868B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AD8408A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2530B0E5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Other Branches Location……………………………………………………………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57FF14F6" w14:textId="77777777" w:rsidR="007557D9" w:rsidRPr="00536384" w:rsidRDefault="007557D9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32C62D03" w14:textId="77777777" w:rsidR="008B4D9F" w:rsidRPr="00536384" w:rsidRDefault="008B4D9F" w:rsidP="00B67CC3">
      <w:pPr>
        <w:pStyle w:val="Default"/>
        <w:rPr>
          <w:rFonts w:ascii="Century Gothic" w:hAnsi="Century Gothic"/>
          <w:b/>
          <w:color w:val="auto"/>
          <w:sz w:val="16"/>
          <w:szCs w:val="16"/>
          <w:u w:val="single"/>
        </w:rPr>
      </w:pPr>
    </w:p>
    <w:p w14:paraId="77B9A254" w14:textId="77777777" w:rsidR="00567B95" w:rsidRPr="00B67CC3" w:rsidRDefault="00567B95" w:rsidP="00536384">
      <w:pPr>
        <w:pStyle w:val="Default"/>
        <w:ind w:firstLine="708"/>
        <w:rPr>
          <w:rFonts w:ascii="Century Gothic" w:hAnsi="Century Gothic"/>
          <w:b/>
          <w:color w:val="auto"/>
          <w:u w:val="single"/>
        </w:rPr>
      </w:pPr>
      <w:r w:rsidRPr="00B67CC3">
        <w:rPr>
          <w:rFonts w:ascii="Century Gothic" w:hAnsi="Century Gothic"/>
          <w:b/>
          <w:color w:val="auto"/>
          <w:u w:val="single"/>
        </w:rPr>
        <w:t>Organization and Business Information</w:t>
      </w:r>
    </w:p>
    <w:p w14:paraId="27957358" w14:textId="77777777" w:rsidR="007557D9" w:rsidRPr="00536384" w:rsidRDefault="007557D9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2B76B024" w14:textId="77777777" w:rsidR="00750093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Chief Executive /Managing Director </w:t>
      </w:r>
    </w:p>
    <w:p w14:paraId="03501F43" w14:textId="77777777" w:rsidR="00567B95" w:rsidRPr="00536384" w:rsidRDefault="008C2F32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="007557D9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33CBFA13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Mobile Contacts: …………………………………………………….</w:t>
      </w:r>
    </w:p>
    <w:p w14:paraId="33456F3E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Email Contacts: 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09C95AD2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CADCDBC" w14:textId="77777777" w:rsidR="00750093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Marketing Manager</w:t>
      </w:r>
    </w:p>
    <w:p w14:paraId="02BA558E" w14:textId="77777777" w:rsidR="00750093" w:rsidRPr="00536384" w:rsidRDefault="008C2F32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="00750093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4170DB2A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Mobile Contacts: …………………………………………………….</w:t>
      </w:r>
    </w:p>
    <w:p w14:paraId="2194A50A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Email Contacts: 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5E8C45C0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65CBDC7" w14:textId="77777777" w:rsidR="00750093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Accountant</w:t>
      </w:r>
    </w:p>
    <w:p w14:paraId="6EE94BC3" w14:textId="77777777" w:rsidR="00750093" w:rsidRPr="00536384" w:rsidRDefault="008C2F32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="00750093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070C7B31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Mobile Contacts: …………………………………………………….</w:t>
      </w:r>
    </w:p>
    <w:p w14:paraId="04DECA51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Email Contacts: 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72042BC9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2510BE39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E5E6275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Please provide details of the goods/services your organization supplies:</w:t>
      </w:r>
    </w:p>
    <w:p w14:paraId="55F3DC7F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75EE49C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 (</w:t>
      </w:r>
      <w:r w:rsidR="008C2F32" w:rsidRPr="00536384">
        <w:rPr>
          <w:rFonts w:ascii="Century Gothic" w:hAnsi="Century Gothic"/>
          <w:b/>
          <w:bCs/>
          <w:color w:val="auto"/>
          <w:sz w:val="16"/>
          <w:szCs w:val="16"/>
        </w:rPr>
        <w:t>A</w:t>
      </w: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>ttach Company profile).</w:t>
      </w:r>
    </w:p>
    <w:p w14:paraId="5E74DA6F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3ECC325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D072EB7" w14:textId="77A2A3DD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Net Worth Equivalent in 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USD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</w:t>
      </w:r>
      <w:r w:rsidR="00B67CC3" w:rsidRPr="00536384">
        <w:rPr>
          <w:rFonts w:ascii="Century Gothic" w:hAnsi="Century Gothic"/>
          <w:color w:val="auto"/>
          <w:sz w:val="16"/>
          <w:szCs w:val="16"/>
        </w:rPr>
        <w:t>(</w:t>
      </w:r>
      <w:proofErr w:type="gramEnd"/>
      <w:r w:rsidR="00B67CC3">
        <w:rPr>
          <w:rFonts w:ascii="Century Gothic" w:hAnsi="Century Gothic"/>
          <w:b/>
          <w:bCs/>
          <w:color w:val="auto"/>
          <w:sz w:val="16"/>
          <w:szCs w:val="16"/>
        </w:rPr>
        <w:t>Provide</w:t>
      </w:r>
      <w:r w:rsidR="00B67CC3" w:rsidRPr="00536384">
        <w:rPr>
          <w:rFonts w:ascii="Century Gothic" w:hAnsi="Century Gothic"/>
          <w:b/>
          <w:bCs/>
          <w:color w:val="auto"/>
          <w:sz w:val="16"/>
          <w:szCs w:val="16"/>
        </w:rPr>
        <w:t xml:space="preserve"> </w:t>
      </w:r>
      <w:r w:rsidR="00B67CC3">
        <w:rPr>
          <w:rFonts w:ascii="Century Gothic" w:hAnsi="Century Gothic"/>
          <w:b/>
          <w:bCs/>
          <w:color w:val="auto"/>
          <w:sz w:val="16"/>
          <w:szCs w:val="16"/>
        </w:rPr>
        <w:t>Bank Statements</w:t>
      </w:r>
      <w:r w:rsidR="00B67CC3" w:rsidRPr="00536384">
        <w:rPr>
          <w:rFonts w:ascii="Century Gothic" w:hAnsi="Century Gothic"/>
          <w:b/>
          <w:bCs/>
          <w:color w:val="auto"/>
          <w:sz w:val="16"/>
          <w:szCs w:val="16"/>
        </w:rPr>
        <w:t>).</w:t>
      </w:r>
    </w:p>
    <w:p w14:paraId="47981F3C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1F32B45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8CFD42D" w14:textId="77777777" w:rsidR="006C7485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Bank Reference and Address</w:t>
      </w:r>
      <w:r w:rsidR="006C7485" w:rsidRPr="00536384">
        <w:rPr>
          <w:rFonts w:ascii="Century Gothic" w:hAnsi="Century Gothic"/>
          <w:color w:val="auto"/>
          <w:sz w:val="16"/>
          <w:szCs w:val="16"/>
        </w:rPr>
        <w:t xml:space="preserve"> to be contacted by CISP if required:</w:t>
      </w:r>
    </w:p>
    <w:p w14:paraId="380BA195" w14:textId="7777777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142A5CD" w14:textId="2AC5291E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Bank 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…...</w:t>
      </w:r>
    </w:p>
    <w:p w14:paraId="64DF66B0" w14:textId="7777777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Bank Branch…………………………………………………</w:t>
      </w:r>
    </w:p>
    <w:p w14:paraId="69735722" w14:textId="445EE2F4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Contact 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…………………….</w:t>
      </w:r>
    </w:p>
    <w:p w14:paraId="08E2B475" w14:textId="3AE26723" w:rsidR="006C7485" w:rsidRPr="00536384" w:rsidRDefault="00456C2A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Position…</w:t>
      </w:r>
      <w:r w:rsidR="006C7485" w:rsidRPr="00536384">
        <w:rPr>
          <w:rFonts w:ascii="Century Gothic" w:hAnsi="Century Gothic"/>
          <w:color w:val="auto"/>
          <w:sz w:val="16"/>
          <w:szCs w:val="16"/>
        </w:rPr>
        <w:t>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…...</w:t>
      </w:r>
    </w:p>
    <w:p w14:paraId="7C319EB4" w14:textId="307D00B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Email 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Address…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</w:t>
      </w:r>
    </w:p>
    <w:p w14:paraId="16A2540F" w14:textId="7777777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Telephone Number……………………………</w:t>
      </w:r>
      <w:r w:rsidR="00AC4C3A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6C7F6FE1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lastRenderedPageBreak/>
        <w:t>………………………………………………………………..</w:t>
      </w:r>
    </w:p>
    <w:p w14:paraId="6FF3FFEC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7EAE043B" w14:textId="77777777" w:rsidR="00DA03C7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 xml:space="preserve">Have you supplied goods/services to CISP previously, if so, please provide a brief summary of previous </w:t>
      </w:r>
      <w:r w:rsidR="00284456" w:rsidRPr="00536384">
        <w:rPr>
          <w:rFonts w:ascii="Century Gothic" w:hAnsi="Century Gothic"/>
          <w:b/>
          <w:bCs/>
          <w:color w:val="auto"/>
          <w:sz w:val="16"/>
          <w:szCs w:val="16"/>
        </w:rPr>
        <w:t>works?</w:t>
      </w:r>
      <w:r w:rsidRPr="00536384">
        <w:rPr>
          <w:rFonts w:ascii="Century Gothic" w:hAnsi="Century Gothic"/>
          <w:color w:val="FF0000"/>
          <w:sz w:val="16"/>
          <w:szCs w:val="16"/>
        </w:rPr>
        <w:t xml:space="preserve"> </w:t>
      </w:r>
      <w:r w:rsidR="00284456" w:rsidRPr="00536384">
        <w:rPr>
          <w:rFonts w:ascii="Century Gothic" w:hAnsi="Century Gothic"/>
          <w:b/>
          <w:bCs/>
          <w:color w:val="FF0000"/>
          <w:sz w:val="16"/>
          <w:szCs w:val="16"/>
        </w:rPr>
        <w:t xml:space="preserve">(Attach </w:t>
      </w:r>
      <w:r w:rsidR="00DA03C7" w:rsidRPr="00536384">
        <w:rPr>
          <w:rFonts w:ascii="Century Gothic" w:hAnsi="Century Gothic"/>
          <w:b/>
          <w:bCs/>
          <w:color w:val="FF0000"/>
          <w:sz w:val="16"/>
          <w:szCs w:val="16"/>
        </w:rPr>
        <w:t>LPO and/or Contact</w:t>
      </w:r>
      <w:r w:rsidR="005455A3" w:rsidRPr="00536384">
        <w:rPr>
          <w:rFonts w:ascii="Century Gothic" w:hAnsi="Century Gothic"/>
          <w:b/>
          <w:bCs/>
          <w:color w:val="FF0000"/>
          <w:sz w:val="16"/>
          <w:szCs w:val="16"/>
        </w:rPr>
        <w:t xml:space="preserve"> </w:t>
      </w:r>
      <w:r w:rsidR="00AC4C3A" w:rsidRPr="00536384">
        <w:rPr>
          <w:rFonts w:ascii="Century Gothic" w:hAnsi="Century Gothic"/>
          <w:b/>
          <w:bCs/>
          <w:color w:val="FF0000"/>
          <w:sz w:val="16"/>
          <w:szCs w:val="16"/>
        </w:rPr>
        <w:t>award letter</w:t>
      </w:r>
      <w:r w:rsidR="00DA03C7" w:rsidRPr="00536384">
        <w:rPr>
          <w:rFonts w:ascii="Century Gothic" w:hAnsi="Century Gothic"/>
          <w:b/>
          <w:bCs/>
          <w:color w:val="FF0000"/>
          <w:sz w:val="16"/>
          <w:szCs w:val="16"/>
        </w:rPr>
        <w:t>)</w:t>
      </w:r>
      <w:r w:rsidR="00DA03C7" w:rsidRPr="00536384">
        <w:rPr>
          <w:rFonts w:ascii="Century Gothic" w:hAnsi="Century Gothic"/>
          <w:color w:val="FF0000"/>
          <w:sz w:val="16"/>
          <w:szCs w:val="16"/>
        </w:rPr>
        <w:t xml:space="preserve"> </w:t>
      </w:r>
      <w:r w:rsidR="00DA03C7" w:rsidRPr="00536384">
        <w:rPr>
          <w:rFonts w:ascii="Century Gothic" w:hAnsi="Century Gothic"/>
          <w:color w:val="auto"/>
          <w:sz w:val="16"/>
          <w:szCs w:val="16"/>
        </w:rPr>
        <w:t>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4E5433E" w14:textId="77777777" w:rsidR="00DA03C7" w:rsidRPr="00536384" w:rsidRDefault="00DA03C7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1A518C73" w14:textId="77777777" w:rsidR="00DA03C7" w:rsidRPr="00536384" w:rsidRDefault="00DA03C7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585D30C" w14:textId="77777777" w:rsidR="00DA03C7" w:rsidRPr="00536384" w:rsidRDefault="00DA03C7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9FE40D6" w14:textId="77777777" w:rsidR="00DA03C7" w:rsidRPr="00536384" w:rsidRDefault="00DA03C7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A0A2489" w14:textId="77777777" w:rsidR="0038242F" w:rsidRPr="00B67CC3" w:rsidRDefault="0038242F" w:rsidP="00B67CC3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B67CC3">
        <w:rPr>
          <w:rFonts w:ascii="Century Gothic" w:hAnsi="Century Gothic"/>
          <w:b/>
          <w:color w:val="auto"/>
          <w:sz w:val="40"/>
          <w:szCs w:val="40"/>
          <w:u w:val="single"/>
        </w:rPr>
        <w:t>ANNEX II</w:t>
      </w:r>
    </w:p>
    <w:p w14:paraId="222890F6" w14:textId="77777777" w:rsidR="0038242F" w:rsidRPr="00B67CC3" w:rsidRDefault="006C7485" w:rsidP="00536384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 w:rsidRPr="00B67CC3">
        <w:rPr>
          <w:rFonts w:ascii="Century Gothic" w:hAnsi="Century Gothic"/>
          <w:b/>
          <w:color w:val="auto"/>
          <w:sz w:val="20"/>
          <w:szCs w:val="20"/>
        </w:rPr>
        <w:t xml:space="preserve">REFERENCE CHECK: </w:t>
      </w:r>
      <w:r w:rsidR="0038242F" w:rsidRPr="00B67CC3">
        <w:rPr>
          <w:rFonts w:ascii="Century Gothic" w:hAnsi="Century Gothic"/>
          <w:b/>
          <w:color w:val="auto"/>
          <w:sz w:val="20"/>
          <w:szCs w:val="20"/>
        </w:rPr>
        <w:t>PAST EXPERIENCE (NAMES OF CLIENTS IN THE LAST TWO YEARS AND VALUE OF ORDERS)</w:t>
      </w:r>
    </w:p>
    <w:p w14:paraId="094DE425" w14:textId="77777777" w:rsidR="0038242F" w:rsidRPr="00536384" w:rsidRDefault="0038242F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0C360A74" w14:textId="77777777" w:rsidR="0038242F" w:rsidRPr="00536384" w:rsidRDefault="0038242F" w:rsidP="00536384">
      <w:pPr>
        <w:pStyle w:val="Default"/>
        <w:ind w:left="144"/>
        <w:rPr>
          <w:rFonts w:ascii="Century Gothic" w:hAnsi="Century Gothic"/>
          <w:b/>
          <w:color w:val="auto"/>
          <w:sz w:val="16"/>
          <w:szCs w:val="16"/>
        </w:rPr>
      </w:pPr>
    </w:p>
    <w:p w14:paraId="103BC1A9" w14:textId="77777777" w:rsidR="0038242F" w:rsidRPr="00536384" w:rsidRDefault="0038242F" w:rsidP="00536384">
      <w:pPr>
        <w:pStyle w:val="Default"/>
        <w:numPr>
          <w:ilvl w:val="0"/>
          <w:numId w:val="15"/>
        </w:numPr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Name of 1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st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(Organization)</w:t>
      </w:r>
    </w:p>
    <w:p w14:paraId="5F8128BD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7904CB46" w14:textId="77777777" w:rsidR="0038242F" w:rsidRPr="00536384" w:rsidRDefault="0038242F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Client (Organization</w:t>
      </w:r>
      <w:r w:rsidR="005C07F4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……………………………………………………………………………</w:t>
      </w:r>
      <w:proofErr w:type="gramStart"/>
      <w:r w:rsidR="005C07F4"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47F73CDB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72E68448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Address……………………………………</w:t>
      </w:r>
      <w:r w:rsidR="005E3870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</w:t>
      </w:r>
    </w:p>
    <w:p w14:paraId="106DBF7C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D57BF4D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Contact Person………………………………………………………………………………………………………….</w:t>
      </w:r>
    </w:p>
    <w:p w14:paraId="0A52E337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28E35A39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 Number ………………………………………………………………………………………………….</w:t>
      </w:r>
    </w:p>
    <w:p w14:paraId="3508FAC0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34885A83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Value Of Contract…………………………………………………………………………………………………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6E05275B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6C3D11B" w14:textId="1336175E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Signature and Stamp of the </w:t>
      </w:r>
      <w:r w:rsidR="00B67CC3">
        <w:rPr>
          <w:rFonts w:ascii="Century Gothic" w:hAnsi="Century Gothic"/>
          <w:color w:val="auto"/>
          <w:sz w:val="16"/>
          <w:szCs w:val="16"/>
        </w:rPr>
        <w:t xml:space="preserve">referee </w:t>
      </w:r>
      <w:r w:rsidRPr="00536384">
        <w:rPr>
          <w:rFonts w:ascii="Century Gothic" w:hAnsi="Century Gothic"/>
          <w:color w:val="auto"/>
          <w:sz w:val="16"/>
          <w:szCs w:val="16"/>
        </w:rPr>
        <w:t>Organization/Company…………………………………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3139ED2C" w14:textId="77777777" w:rsidR="0038242F" w:rsidRPr="00536384" w:rsidRDefault="0038242F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164C8E33" w14:textId="77777777" w:rsidR="005C07F4" w:rsidRPr="00536384" w:rsidRDefault="005C07F4" w:rsidP="00536384">
      <w:pPr>
        <w:pStyle w:val="Default"/>
        <w:numPr>
          <w:ilvl w:val="0"/>
          <w:numId w:val="15"/>
        </w:numPr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Name of 2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nd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(Organization)</w:t>
      </w:r>
    </w:p>
    <w:p w14:paraId="11F7EC82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6F38F09E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Client (Organization……………………………………………………………………………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7673E2D8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56D265A3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Address……………………………………</w:t>
      </w:r>
      <w:r w:rsidR="005E3870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</w:t>
      </w:r>
    </w:p>
    <w:p w14:paraId="60921114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EA61790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Contact Person………………………………………………………………………………………………………….</w:t>
      </w:r>
    </w:p>
    <w:p w14:paraId="24E2CD59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2BECA799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 Number ………………………………………………………………………………………………….</w:t>
      </w:r>
    </w:p>
    <w:p w14:paraId="30E67160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13982CB8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Value Of Contract…………………………………………………………………………………………………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4FF85533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04E974E0" w14:textId="7B1F7ED1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Signature and Stamp of the </w:t>
      </w:r>
      <w:r w:rsidR="00B67CC3">
        <w:rPr>
          <w:rFonts w:ascii="Century Gothic" w:hAnsi="Century Gothic"/>
          <w:color w:val="auto"/>
          <w:sz w:val="16"/>
          <w:szCs w:val="16"/>
        </w:rPr>
        <w:t xml:space="preserve">referee </w:t>
      </w:r>
      <w:r w:rsidRPr="00536384">
        <w:rPr>
          <w:rFonts w:ascii="Century Gothic" w:hAnsi="Century Gothic"/>
          <w:color w:val="auto"/>
          <w:sz w:val="16"/>
          <w:szCs w:val="16"/>
        </w:rPr>
        <w:t>Organization/Company…………………………………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0B3565B5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1A8B8A4D" w14:textId="77777777" w:rsidR="005C07F4" w:rsidRPr="00536384" w:rsidRDefault="005C07F4" w:rsidP="00536384">
      <w:pPr>
        <w:pStyle w:val="Default"/>
        <w:numPr>
          <w:ilvl w:val="0"/>
          <w:numId w:val="15"/>
        </w:numPr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Name of 3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rd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Name of 1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st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(Organization)</w:t>
      </w:r>
    </w:p>
    <w:p w14:paraId="764572A1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614B6F57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Client (Organization……………………………………………………………………………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25FB4954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3438E47F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Address……………………………………</w:t>
      </w:r>
      <w:r w:rsidR="005E3870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</w:t>
      </w:r>
    </w:p>
    <w:p w14:paraId="05A2B2D5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4DB34EEC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Contact Person………………………………………………………………………………………………………….</w:t>
      </w:r>
    </w:p>
    <w:p w14:paraId="72E7A0C1" w14:textId="77777777" w:rsidR="00B62071" w:rsidRPr="00536384" w:rsidRDefault="00B62071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3B0EF0F8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 Number ………………………………………………………………………………………………….</w:t>
      </w:r>
    </w:p>
    <w:p w14:paraId="473F2074" w14:textId="77777777" w:rsidR="00B62071" w:rsidRPr="00536384" w:rsidRDefault="00B62071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BCCCB1F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Value Of Contract…………………………………………………………………………………………………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5A993AF4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4377828D" w14:textId="7D3C6D69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Signature and Stamp of the </w:t>
      </w:r>
      <w:r w:rsidR="00B67CC3">
        <w:rPr>
          <w:rFonts w:ascii="Century Gothic" w:hAnsi="Century Gothic"/>
          <w:color w:val="auto"/>
          <w:sz w:val="16"/>
          <w:szCs w:val="16"/>
        </w:rPr>
        <w:t xml:space="preserve">referee </w:t>
      </w:r>
      <w:r w:rsidRPr="00536384">
        <w:rPr>
          <w:rFonts w:ascii="Century Gothic" w:hAnsi="Century Gothic"/>
          <w:color w:val="auto"/>
          <w:sz w:val="16"/>
          <w:szCs w:val="16"/>
        </w:rPr>
        <w:t>Organization/Company…………………………………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5AD821E1" w14:textId="77777777" w:rsidR="0038242F" w:rsidRPr="00536384" w:rsidRDefault="0038242F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30989998" w14:textId="77777777" w:rsidR="0038242F" w:rsidRPr="00536384" w:rsidRDefault="00735359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br w:type="page"/>
      </w:r>
    </w:p>
    <w:p w14:paraId="6949226D" w14:textId="77777777" w:rsidR="00567B95" w:rsidRPr="00B67CC3" w:rsidRDefault="007557D9" w:rsidP="00B67CC3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B67CC3">
        <w:rPr>
          <w:rFonts w:ascii="Century Gothic" w:hAnsi="Century Gothic"/>
          <w:b/>
          <w:color w:val="auto"/>
          <w:sz w:val="40"/>
          <w:szCs w:val="40"/>
          <w:u w:val="single"/>
        </w:rPr>
        <w:lastRenderedPageBreak/>
        <w:t>ANNEXE II</w:t>
      </w:r>
      <w:r w:rsidR="0038242F" w:rsidRPr="00B67CC3">
        <w:rPr>
          <w:rFonts w:ascii="Century Gothic" w:hAnsi="Century Gothic"/>
          <w:b/>
          <w:color w:val="auto"/>
          <w:sz w:val="40"/>
          <w:szCs w:val="40"/>
          <w:u w:val="single"/>
        </w:rPr>
        <w:t>I</w:t>
      </w:r>
    </w:p>
    <w:p w14:paraId="35BA9101" w14:textId="77777777" w:rsidR="00C15964" w:rsidRPr="00536384" w:rsidRDefault="00C15964" w:rsidP="00536384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</w:pPr>
    </w:p>
    <w:p w14:paraId="5159B24C" w14:textId="77777777" w:rsidR="00C15964" w:rsidRPr="00B67CC3" w:rsidRDefault="00C15964" w:rsidP="00B67CC3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 w:rsidRPr="00B67CC3">
        <w:rPr>
          <w:rFonts w:ascii="Century Gothic" w:hAnsi="Century Gothic"/>
          <w:b/>
          <w:color w:val="auto"/>
          <w:sz w:val="20"/>
          <w:szCs w:val="20"/>
        </w:rPr>
        <w:t>VITAL SUPPLIER CONDITIONS</w:t>
      </w:r>
      <w:r w:rsidR="00AD201F" w:rsidRPr="00B67CC3">
        <w:rPr>
          <w:rFonts w:ascii="Century Gothic" w:hAnsi="Century Gothic"/>
          <w:b/>
          <w:color w:val="auto"/>
          <w:sz w:val="20"/>
          <w:szCs w:val="20"/>
        </w:rPr>
        <w:t>.</w:t>
      </w:r>
    </w:p>
    <w:p w14:paraId="7919ECC4" w14:textId="77777777" w:rsidR="00C15964" w:rsidRPr="00536384" w:rsidRDefault="00C15964" w:rsidP="00536384">
      <w:pPr>
        <w:pStyle w:val="Default"/>
        <w:ind w:firstLine="708"/>
        <w:jc w:val="center"/>
        <w:rPr>
          <w:rFonts w:ascii="Century Gothic" w:hAnsi="Century Gothic"/>
          <w:b/>
          <w:color w:val="auto"/>
          <w:sz w:val="16"/>
          <w:szCs w:val="16"/>
        </w:rPr>
      </w:pPr>
    </w:p>
    <w:p w14:paraId="729D0F44" w14:textId="77777777" w:rsidR="00C15964" w:rsidRPr="00536384" w:rsidRDefault="00C15964" w:rsidP="00536384">
      <w:pPr>
        <w:pStyle w:val="Default"/>
        <w:ind w:firstLine="708"/>
        <w:jc w:val="center"/>
        <w:rPr>
          <w:rFonts w:ascii="Century Gothic" w:hAnsi="Century Gothic"/>
          <w:b/>
          <w:color w:val="auto"/>
          <w:sz w:val="16"/>
          <w:szCs w:val="16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4171"/>
        <w:gridCol w:w="1888"/>
        <w:gridCol w:w="2120"/>
      </w:tblGrid>
      <w:tr w:rsidR="00C15964" w:rsidRPr="00536384" w14:paraId="1A4916E4" w14:textId="77777777" w:rsidTr="00832BF2">
        <w:trPr>
          <w:trHeight w:val="204"/>
        </w:trPr>
        <w:tc>
          <w:tcPr>
            <w:tcW w:w="562" w:type="dxa"/>
          </w:tcPr>
          <w:p w14:paraId="0E5F8B7B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  <w:p w14:paraId="0276B731" w14:textId="77777777" w:rsidR="00C15964" w:rsidRPr="00536384" w:rsidRDefault="00C1596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Item</w:t>
            </w:r>
          </w:p>
        </w:tc>
        <w:tc>
          <w:tcPr>
            <w:tcW w:w="4171" w:type="dxa"/>
          </w:tcPr>
          <w:p w14:paraId="1F5E8D8C" w14:textId="77777777" w:rsidR="00C15964" w:rsidRPr="00536384" w:rsidRDefault="00C15964" w:rsidP="00536384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Question</w:t>
            </w:r>
          </w:p>
          <w:p w14:paraId="0968F6ED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008" w:type="dxa"/>
            <w:gridSpan w:val="2"/>
          </w:tcPr>
          <w:p w14:paraId="1AD59C05" w14:textId="77777777" w:rsidR="00C15964" w:rsidRPr="00536384" w:rsidRDefault="00C15964" w:rsidP="00536384">
            <w:pPr>
              <w:rPr>
                <w:rFonts w:ascii="Century Gothic" w:eastAsia="Calibri" w:hAnsi="Century Gothic" w:cs="Arial"/>
                <w:b/>
                <w:sz w:val="16"/>
                <w:szCs w:val="16"/>
                <w:lang w:val="en-US" w:eastAsia="en-US"/>
              </w:rPr>
            </w:pPr>
            <w:r w:rsidRPr="00536384">
              <w:rPr>
                <w:rFonts w:ascii="Century Gothic" w:eastAsia="Calibri" w:hAnsi="Century Gothic" w:cs="Arial"/>
                <w:b/>
                <w:sz w:val="16"/>
                <w:szCs w:val="16"/>
                <w:lang w:val="en-US" w:eastAsia="en-US"/>
              </w:rPr>
              <w:t>Bidder Response</w:t>
            </w:r>
          </w:p>
          <w:p w14:paraId="0FCF2EF5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C15964" w:rsidRPr="00536384" w14:paraId="041C92F0" w14:textId="77777777" w:rsidTr="00832BF2">
        <w:trPr>
          <w:trHeight w:val="108"/>
        </w:trPr>
        <w:tc>
          <w:tcPr>
            <w:tcW w:w="562" w:type="dxa"/>
            <w:vMerge w:val="restart"/>
          </w:tcPr>
          <w:p w14:paraId="00FFF0EA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11</w:t>
            </w:r>
          </w:p>
        </w:tc>
        <w:tc>
          <w:tcPr>
            <w:tcW w:w="4171" w:type="dxa"/>
            <w:vMerge w:val="restart"/>
          </w:tcPr>
          <w:p w14:paraId="75C9EA71" w14:textId="77777777" w:rsidR="00C15964" w:rsidRPr="00536384" w:rsidRDefault="00C15964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Supplier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accepts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CISP’s Terms and condition of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Purchase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attached to this ITT/B process and that any work awarded from this tender process will be completed under the attached Terms and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Condition of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Purchase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1888" w:type="dxa"/>
          </w:tcPr>
          <w:p w14:paraId="5E33DC0C" w14:textId="77777777" w:rsidR="00C15964" w:rsidRPr="00536384" w:rsidRDefault="00FA2D75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Yes/No</w:t>
            </w:r>
          </w:p>
        </w:tc>
        <w:tc>
          <w:tcPr>
            <w:tcW w:w="2120" w:type="dxa"/>
          </w:tcPr>
          <w:p w14:paraId="068DAC6D" w14:textId="77777777" w:rsidR="00C15964" w:rsidRPr="00536384" w:rsidRDefault="00FA2D75" w:rsidP="00536384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Comments/Attachments</w:t>
            </w:r>
          </w:p>
        </w:tc>
      </w:tr>
      <w:tr w:rsidR="00C15964" w:rsidRPr="00536384" w14:paraId="35505528" w14:textId="77777777" w:rsidTr="00832BF2">
        <w:trPr>
          <w:trHeight w:val="74"/>
        </w:trPr>
        <w:tc>
          <w:tcPr>
            <w:tcW w:w="562" w:type="dxa"/>
            <w:vMerge/>
          </w:tcPr>
          <w:p w14:paraId="573DC3A6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77879590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2781A27C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2120" w:type="dxa"/>
          </w:tcPr>
          <w:p w14:paraId="33433B8D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832BF2" w:rsidRPr="00536384" w14:paraId="6D235C37" w14:textId="77777777" w:rsidTr="00832BF2">
        <w:trPr>
          <w:trHeight w:val="87"/>
        </w:trPr>
        <w:tc>
          <w:tcPr>
            <w:tcW w:w="562" w:type="dxa"/>
            <w:vMerge w:val="restart"/>
          </w:tcPr>
          <w:p w14:paraId="65DFBD90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22</w:t>
            </w:r>
          </w:p>
        </w:tc>
        <w:tc>
          <w:tcPr>
            <w:tcW w:w="4171" w:type="dxa"/>
            <w:vMerge w:val="restart"/>
          </w:tcPr>
          <w:p w14:paraId="53783BF1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The Supplier and its staff (and any sub-contractors used) agree to comply with CISP and the IAPG’s policies and code of conducts listed below, throughout this tender process and during the term of any contract awarded</w:t>
            </w: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.</w:t>
            </w:r>
          </w:p>
          <w:p w14:paraId="46A06557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1)</w:t>
            </w: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 xml:space="preserve"> 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CISP Codes of Conduct: </w:t>
            </w:r>
          </w:p>
          <w:p w14:paraId="125C9DD0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B.2.2.1 Bribery and Corruption</w:t>
            </w:r>
          </w:p>
          <w:p w14:paraId="061EFAED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B.2.2.2 Frauds and misappropriation of funds</w:t>
            </w:r>
          </w:p>
          <w:p w14:paraId="6D8CF8B6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B.2.2.3 Offences connected to terrorism and subversion</w:t>
            </w:r>
          </w:p>
          <w:p w14:paraId="542E5B2C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B.2.2.4 Prevention of Offences Against the Person</w:t>
            </w:r>
          </w:p>
          <w:p w14:paraId="116C86F8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B.2.2.5 Receiving Stolen Goods, Laundering and Forgery </w:t>
            </w:r>
          </w:p>
          <w:p w14:paraId="0B82A5B9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2) IAPG Code of Conduct</w:t>
            </w:r>
          </w:p>
        </w:tc>
        <w:tc>
          <w:tcPr>
            <w:tcW w:w="1888" w:type="dxa"/>
          </w:tcPr>
          <w:p w14:paraId="2E1C6494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Yes/No</w:t>
            </w:r>
          </w:p>
        </w:tc>
        <w:tc>
          <w:tcPr>
            <w:tcW w:w="2120" w:type="dxa"/>
          </w:tcPr>
          <w:p w14:paraId="124B485A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Comments/Attachments</w:t>
            </w:r>
          </w:p>
        </w:tc>
      </w:tr>
      <w:tr w:rsidR="00832BF2" w:rsidRPr="00536384" w14:paraId="3D0810D9" w14:textId="77777777" w:rsidTr="00832BF2">
        <w:trPr>
          <w:trHeight w:val="95"/>
        </w:trPr>
        <w:tc>
          <w:tcPr>
            <w:tcW w:w="562" w:type="dxa"/>
            <w:vMerge/>
          </w:tcPr>
          <w:p w14:paraId="00959AAD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065B9985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031D3F6A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416780C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5455A3" w:rsidRPr="00536384" w14:paraId="55C69DD5" w14:textId="77777777" w:rsidTr="00832BF2">
        <w:trPr>
          <w:trHeight w:val="87"/>
        </w:trPr>
        <w:tc>
          <w:tcPr>
            <w:tcW w:w="562" w:type="dxa"/>
            <w:vMerge w:val="restart"/>
          </w:tcPr>
          <w:p w14:paraId="797B1B78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33</w:t>
            </w:r>
          </w:p>
        </w:tc>
        <w:tc>
          <w:tcPr>
            <w:tcW w:w="4171" w:type="dxa"/>
            <w:vMerge w:val="restart"/>
          </w:tcPr>
          <w:p w14:paraId="02D9B752" w14:textId="77777777" w:rsidR="005455A3" w:rsidRPr="00536384" w:rsidRDefault="005455A3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The supplier confirms that it is not on any prohibited parties or Government </w:t>
            </w:r>
            <w:r w:rsidR="009172A4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Blacklist.</w:t>
            </w:r>
          </w:p>
        </w:tc>
        <w:tc>
          <w:tcPr>
            <w:tcW w:w="1888" w:type="dxa"/>
          </w:tcPr>
          <w:p w14:paraId="755A677A" w14:textId="77777777" w:rsidR="005455A3" w:rsidRPr="00536384" w:rsidRDefault="005455A3" w:rsidP="00536384">
            <w:pPr>
              <w:pStyle w:val="Default"/>
              <w:ind w:firstLine="708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Yes/No</w:t>
            </w:r>
          </w:p>
        </w:tc>
        <w:tc>
          <w:tcPr>
            <w:tcW w:w="2120" w:type="dxa"/>
          </w:tcPr>
          <w:p w14:paraId="2840B759" w14:textId="77777777" w:rsidR="005455A3" w:rsidRPr="00536384" w:rsidRDefault="005455A3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Comments/Attachments</w:t>
            </w:r>
          </w:p>
        </w:tc>
      </w:tr>
      <w:tr w:rsidR="005455A3" w:rsidRPr="00536384" w14:paraId="58CA3764" w14:textId="77777777" w:rsidTr="005455A3">
        <w:trPr>
          <w:trHeight w:val="799"/>
        </w:trPr>
        <w:tc>
          <w:tcPr>
            <w:tcW w:w="562" w:type="dxa"/>
            <w:vMerge/>
          </w:tcPr>
          <w:p w14:paraId="3FA1DFAD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400ECDE2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12FD2F5F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60F01F1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3113E6E2" w14:textId="77777777" w:rsidTr="00832BF2">
        <w:trPr>
          <w:trHeight w:val="87"/>
        </w:trPr>
        <w:tc>
          <w:tcPr>
            <w:tcW w:w="562" w:type="dxa"/>
            <w:vMerge w:val="restart"/>
          </w:tcPr>
          <w:p w14:paraId="60BBE40C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 w:val="restart"/>
          </w:tcPr>
          <w:p w14:paraId="23288FB4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The Supplier confirms it is fully qualified, licensed and registered to trade with CISP (including compliance with all relevant local Country legislation).</w:t>
            </w:r>
          </w:p>
          <w:p w14:paraId="661DC315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This includes the Supplier submitting the following evidence (where applicable):</w:t>
            </w:r>
          </w:p>
          <w:p w14:paraId="1ED1DC8A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Legitimate business address </w:t>
            </w:r>
          </w:p>
          <w:p w14:paraId="740660CA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Tax registration number &amp; certificate</w:t>
            </w:r>
          </w:p>
          <w:p w14:paraId="33BC0A3D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Business registration certificate</w:t>
            </w:r>
          </w:p>
          <w:p w14:paraId="4FE18C84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Trading license</w:t>
            </w:r>
          </w:p>
        </w:tc>
        <w:tc>
          <w:tcPr>
            <w:tcW w:w="1888" w:type="dxa"/>
          </w:tcPr>
          <w:p w14:paraId="1AD8934D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Requirement</w:t>
            </w:r>
          </w:p>
        </w:tc>
        <w:tc>
          <w:tcPr>
            <w:tcW w:w="2120" w:type="dxa"/>
          </w:tcPr>
          <w:p w14:paraId="0197A14E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Bidder Response/Attachment</w:t>
            </w:r>
          </w:p>
        </w:tc>
      </w:tr>
      <w:tr w:rsidR="009172A4" w:rsidRPr="00536384" w14:paraId="6EB5E33E" w14:textId="77777777" w:rsidTr="009172A4">
        <w:trPr>
          <w:trHeight w:val="450"/>
        </w:trPr>
        <w:tc>
          <w:tcPr>
            <w:tcW w:w="562" w:type="dxa"/>
            <w:vMerge/>
          </w:tcPr>
          <w:p w14:paraId="638D32C2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3AE12CD5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6B81BC32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Legitimate business address</w:t>
            </w:r>
          </w:p>
        </w:tc>
        <w:tc>
          <w:tcPr>
            <w:tcW w:w="2120" w:type="dxa"/>
          </w:tcPr>
          <w:p w14:paraId="6B1DBBAE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776E77A0" w14:textId="77777777" w:rsidTr="009172A4">
        <w:trPr>
          <w:trHeight w:val="330"/>
        </w:trPr>
        <w:tc>
          <w:tcPr>
            <w:tcW w:w="562" w:type="dxa"/>
            <w:vMerge/>
          </w:tcPr>
          <w:p w14:paraId="52DBA40E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4F318188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39430D15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Tax registration No &amp; Certificate</w:t>
            </w:r>
          </w:p>
        </w:tc>
        <w:tc>
          <w:tcPr>
            <w:tcW w:w="2120" w:type="dxa"/>
          </w:tcPr>
          <w:p w14:paraId="5C59ADD4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4A99464F" w14:textId="77777777" w:rsidTr="009172A4">
        <w:trPr>
          <w:trHeight w:val="285"/>
        </w:trPr>
        <w:tc>
          <w:tcPr>
            <w:tcW w:w="562" w:type="dxa"/>
            <w:vMerge/>
          </w:tcPr>
          <w:p w14:paraId="63F03E9E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129F193B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7C979A23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Business registration Certificate</w:t>
            </w:r>
          </w:p>
        </w:tc>
        <w:tc>
          <w:tcPr>
            <w:tcW w:w="2120" w:type="dxa"/>
          </w:tcPr>
          <w:p w14:paraId="5F012946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452EDC3D" w14:textId="77777777" w:rsidTr="00832BF2">
        <w:trPr>
          <w:trHeight w:val="450"/>
        </w:trPr>
        <w:tc>
          <w:tcPr>
            <w:tcW w:w="562" w:type="dxa"/>
            <w:vMerge/>
          </w:tcPr>
          <w:p w14:paraId="752B2368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12FA3D67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25124C32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Trading License</w:t>
            </w:r>
          </w:p>
        </w:tc>
        <w:tc>
          <w:tcPr>
            <w:tcW w:w="2120" w:type="dxa"/>
          </w:tcPr>
          <w:p w14:paraId="4A01E158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</w:tbl>
    <w:p w14:paraId="31C3DFE3" w14:textId="77777777" w:rsidR="007557D9" w:rsidRPr="00536384" w:rsidRDefault="007557D9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4270C522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7B476FA2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7E928239" w14:textId="77777777" w:rsidR="009172A4" w:rsidRPr="00B67CC3" w:rsidRDefault="00AD201F" w:rsidP="00536384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B67CC3">
        <w:rPr>
          <w:rFonts w:ascii="Century Gothic" w:hAnsi="Century Gothic"/>
          <w:b/>
          <w:color w:val="auto"/>
          <w:sz w:val="40"/>
          <w:szCs w:val="40"/>
          <w:u w:val="single"/>
        </w:rPr>
        <w:t>ANNEXE IV.</w:t>
      </w:r>
    </w:p>
    <w:p w14:paraId="559AC5F5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2DA92E95" w14:textId="77777777" w:rsidR="009172A4" w:rsidRPr="00B67CC3" w:rsidRDefault="009172A4" w:rsidP="00536384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 w:rsidRPr="00B67CC3">
        <w:rPr>
          <w:rFonts w:ascii="Century Gothic" w:hAnsi="Century Gothic"/>
          <w:b/>
          <w:color w:val="auto"/>
          <w:sz w:val="20"/>
          <w:szCs w:val="20"/>
        </w:rPr>
        <w:t>SUPPLIER CHECKLIST AND DECLARATION.</w:t>
      </w:r>
    </w:p>
    <w:p w14:paraId="4E6CD728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4086E8E1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12A0E74B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All Bids </w:t>
      </w:r>
      <w:r w:rsidR="00F34282" w:rsidRPr="00536384">
        <w:rPr>
          <w:rFonts w:ascii="Century Gothic" w:hAnsi="Century Gothic"/>
          <w:color w:val="auto"/>
          <w:sz w:val="16"/>
          <w:szCs w:val="16"/>
        </w:rPr>
        <w:t>Submitted shall be subjected to a technical Evaluation based on the requirements listed below.</w:t>
      </w:r>
      <w:r w:rsidR="00F52503"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</w:p>
    <w:p w14:paraId="41D5DCC5" w14:textId="77777777" w:rsidR="00E30E21" w:rsidRPr="00536384" w:rsidRDefault="00E30E21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4835811" w14:textId="77777777" w:rsidR="00F52503" w:rsidRPr="00536384" w:rsidRDefault="00F52503" w:rsidP="00536384">
      <w:pPr>
        <w:pStyle w:val="Default"/>
        <w:jc w:val="center"/>
        <w:rPr>
          <w:rFonts w:ascii="Century Gothic" w:hAnsi="Century Gothic"/>
          <w:color w:val="auto"/>
          <w:sz w:val="16"/>
          <w:szCs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284456" w:rsidRPr="00536384" w14:paraId="73BFE70C" w14:textId="77777777" w:rsidTr="00284456">
        <w:tc>
          <w:tcPr>
            <w:tcW w:w="8928" w:type="dxa"/>
            <w:shd w:val="clear" w:color="auto" w:fill="auto"/>
          </w:tcPr>
          <w:p w14:paraId="7DD67098" w14:textId="77777777" w:rsidR="00284456" w:rsidRPr="00536384" w:rsidRDefault="00284456" w:rsidP="00536384">
            <w:pPr>
              <w:pStyle w:val="Default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Mandatory Requirements</w:t>
            </w:r>
          </w:p>
          <w:p w14:paraId="26AA710E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5E431FA7" w14:textId="77777777" w:rsidTr="00284456">
        <w:trPr>
          <w:trHeight w:val="349"/>
        </w:trPr>
        <w:tc>
          <w:tcPr>
            <w:tcW w:w="8928" w:type="dxa"/>
            <w:shd w:val="clear" w:color="auto" w:fill="auto"/>
          </w:tcPr>
          <w:p w14:paraId="240FA3B5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1).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Duly Completed Business Questionnaires</w:t>
            </w:r>
          </w:p>
          <w:p w14:paraId="07082369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39FD11D9" w14:textId="77777777" w:rsidTr="00284456">
        <w:tc>
          <w:tcPr>
            <w:tcW w:w="8928" w:type="dxa"/>
            <w:shd w:val="clear" w:color="auto" w:fill="auto"/>
          </w:tcPr>
          <w:p w14:paraId="50221F76" w14:textId="417AA15C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2).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Tax Compliance </w:t>
            </w:r>
            <w:r w:rsidR="00BF097F" w:rsidRPr="00536384">
              <w:rPr>
                <w:rFonts w:ascii="Century Gothic" w:hAnsi="Century Gothic"/>
                <w:color w:val="auto"/>
                <w:sz w:val="16"/>
                <w:szCs w:val="16"/>
              </w:rPr>
              <w:t>Certificate (</w:t>
            </w:r>
            <w:r w:rsidR="00B67CC3">
              <w:rPr>
                <w:rFonts w:ascii="Century Gothic" w:hAnsi="Century Gothic"/>
                <w:color w:val="auto"/>
                <w:sz w:val="16"/>
                <w:szCs w:val="16"/>
              </w:rPr>
              <w:t>If applicable)</w:t>
            </w:r>
          </w:p>
          <w:p w14:paraId="481DCAE2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7DD42F68" w14:textId="77777777" w:rsidTr="00284456">
        <w:tc>
          <w:tcPr>
            <w:tcW w:w="8928" w:type="dxa"/>
            <w:shd w:val="clear" w:color="auto" w:fill="auto"/>
          </w:tcPr>
          <w:p w14:paraId="3CA29231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3).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Certificate of Registration</w:t>
            </w:r>
          </w:p>
          <w:p w14:paraId="43CF2BE8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14152FF9" w14:textId="77777777" w:rsidTr="00284456">
        <w:tc>
          <w:tcPr>
            <w:tcW w:w="8928" w:type="dxa"/>
            <w:shd w:val="clear" w:color="auto" w:fill="auto"/>
          </w:tcPr>
          <w:p w14:paraId="502B9799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4).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Last 2 Audited Accounts</w:t>
            </w:r>
          </w:p>
          <w:p w14:paraId="3363BB4C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63FFCB07" w14:textId="77777777" w:rsidTr="00284456">
        <w:tc>
          <w:tcPr>
            <w:tcW w:w="8928" w:type="dxa"/>
            <w:shd w:val="clear" w:color="auto" w:fill="auto"/>
          </w:tcPr>
          <w:p w14:paraId="0BDE2360" w14:textId="7BACD82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5).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Business Volume and Financial soundness</w:t>
            </w:r>
            <w:r w:rsidR="00B67CC3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="00B67CC3">
              <w:rPr>
                <w:rFonts w:ascii="Century Gothic" w:hAnsi="Century Gothic"/>
                <w:color w:val="auto"/>
                <w:sz w:val="16"/>
                <w:szCs w:val="16"/>
              </w:rPr>
              <w:t>– Support with a bank statement</w:t>
            </w:r>
          </w:p>
        </w:tc>
      </w:tr>
      <w:tr w:rsidR="00284456" w:rsidRPr="00536384" w14:paraId="51E767ED" w14:textId="77777777" w:rsidTr="00284456">
        <w:trPr>
          <w:trHeight w:val="187"/>
        </w:trPr>
        <w:tc>
          <w:tcPr>
            <w:tcW w:w="8928" w:type="dxa"/>
            <w:shd w:val="clear" w:color="auto" w:fill="auto"/>
          </w:tcPr>
          <w:p w14:paraId="671CAB60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6).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Evidence of Physical Address and Premises (Attach Utility Bills e.g. electricity bills or Tenancy Agreement).</w:t>
            </w:r>
          </w:p>
        </w:tc>
      </w:tr>
      <w:tr w:rsidR="00284456" w:rsidRPr="00536384" w14:paraId="2A9016BD" w14:textId="77777777" w:rsidTr="00284456">
        <w:tc>
          <w:tcPr>
            <w:tcW w:w="8928" w:type="dxa"/>
            <w:shd w:val="clear" w:color="auto" w:fill="auto"/>
          </w:tcPr>
          <w:p w14:paraId="358AD813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7).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Reference letters from Current Clients duly signed and Stamped</w:t>
            </w:r>
          </w:p>
        </w:tc>
      </w:tr>
    </w:tbl>
    <w:p w14:paraId="74C50F39" w14:textId="77777777" w:rsidR="00AD201F" w:rsidRPr="00536384" w:rsidRDefault="00AD201F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</w:p>
    <w:p w14:paraId="46E5F13F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A Prospective bidder </w:t>
      </w:r>
      <w:r w:rsidR="008E7217" w:rsidRPr="00536384">
        <w:rPr>
          <w:rFonts w:ascii="Century Gothic" w:hAnsi="Century Gothic"/>
          <w:b/>
          <w:color w:val="auto"/>
          <w:sz w:val="16"/>
          <w:szCs w:val="16"/>
        </w:rPr>
        <w:t>must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have 70 points and above to be </w:t>
      </w:r>
      <w:r w:rsidR="00DA03C7" w:rsidRPr="00536384">
        <w:rPr>
          <w:rFonts w:ascii="Century Gothic" w:hAnsi="Century Gothic"/>
          <w:b/>
          <w:color w:val="auto"/>
          <w:sz w:val="16"/>
          <w:szCs w:val="16"/>
        </w:rPr>
        <w:t>qualified.</w:t>
      </w:r>
      <w:r w:rsidR="009172A4" w:rsidRPr="00536384">
        <w:rPr>
          <w:rFonts w:ascii="Century Gothic" w:hAnsi="Century Gothic"/>
          <w:b/>
          <w:color w:val="auto"/>
          <w:sz w:val="16"/>
          <w:szCs w:val="16"/>
        </w:rPr>
        <w:t xml:space="preserve"> </w:t>
      </w:r>
      <w:r w:rsidR="00735359" w:rsidRPr="00536384">
        <w:rPr>
          <w:rFonts w:ascii="Century Gothic" w:hAnsi="Century Gothic"/>
          <w:b/>
          <w:i/>
          <w:color w:val="auto"/>
          <w:sz w:val="16"/>
          <w:szCs w:val="16"/>
        </w:rPr>
        <w:t>(To be scored by CISP Evaluation Committee)</w:t>
      </w:r>
      <w:r w:rsidR="009172A4" w:rsidRPr="00536384">
        <w:rPr>
          <w:rFonts w:ascii="Century Gothic" w:hAnsi="Century Gothic"/>
          <w:b/>
          <w:i/>
          <w:color w:val="auto"/>
          <w:sz w:val="16"/>
          <w:szCs w:val="16"/>
        </w:rPr>
        <w:t>.</w:t>
      </w:r>
    </w:p>
    <w:p w14:paraId="7E64DB52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7E3EC608" w14:textId="77777777" w:rsidR="00DA03C7" w:rsidRPr="00536384" w:rsidRDefault="00DA03C7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49401AD0" w14:textId="77777777" w:rsidR="00DA03C7" w:rsidRDefault="00DA03C7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3B518BC8" w14:textId="77777777" w:rsidR="00863BEA" w:rsidRPr="00536384" w:rsidRDefault="00863BEA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426C58EA" w14:textId="77777777" w:rsidR="00AD201F" w:rsidRPr="00536384" w:rsidRDefault="00AD201F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519BDA01" w14:textId="665BF976" w:rsidR="00AD201F" w:rsidRDefault="00AD201F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717E09B1" w14:textId="0B46C5BD" w:rsidR="00D2159E" w:rsidRDefault="00D2159E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351C8FA5" w14:textId="77777777" w:rsidR="00D2159E" w:rsidRPr="00536384" w:rsidRDefault="00D2159E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63073FC3" w14:textId="77777777" w:rsidR="00B62071" w:rsidRPr="00536384" w:rsidRDefault="00B62071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</w:p>
    <w:p w14:paraId="28260F28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SWORN STATEMENT ON YOUR COMPANY’S LETTERHEAD </w:t>
      </w:r>
    </w:p>
    <w:p w14:paraId="572039E9" w14:textId="77777777" w:rsidR="007557D9" w:rsidRPr="00536384" w:rsidRDefault="007557D9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0A5A8B52" w14:textId="77777777" w:rsidR="00567B95" w:rsidRPr="00536384" w:rsidRDefault="00250BC4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Having Studied the qualification Information, We/ I hereby state:</w:t>
      </w:r>
    </w:p>
    <w:p w14:paraId="4E9F7CF0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5788ED36" w14:textId="77777777" w:rsidR="00250BC4" w:rsidRPr="00536384" w:rsidRDefault="00250BC4" w:rsidP="00536384">
      <w:pPr>
        <w:pStyle w:val="Default"/>
        <w:numPr>
          <w:ilvl w:val="0"/>
          <w:numId w:val="12"/>
        </w:numPr>
        <w:spacing w:line="276" w:lineRule="auto"/>
        <w:ind w:left="0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The Information Furnished in our Application form 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is accurate to the best of our k</w:t>
      </w:r>
      <w:r w:rsidRPr="00536384">
        <w:rPr>
          <w:rFonts w:ascii="Century Gothic" w:hAnsi="Century Gothic"/>
          <w:color w:val="auto"/>
          <w:sz w:val="16"/>
          <w:szCs w:val="16"/>
        </w:rPr>
        <w:t>nowledge.</w:t>
      </w:r>
    </w:p>
    <w:p w14:paraId="3B010B48" w14:textId="77777777" w:rsidR="00BA4AF6" w:rsidRPr="00536384" w:rsidRDefault="00250BC4" w:rsidP="00536384">
      <w:pPr>
        <w:pStyle w:val="Default"/>
        <w:numPr>
          <w:ilvl w:val="0"/>
          <w:numId w:val="12"/>
        </w:numPr>
        <w:spacing w:line="276" w:lineRule="auto"/>
        <w:ind w:left="0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That incase of Being qualified, we acknowledge </w:t>
      </w:r>
      <w:r w:rsidR="00BA4AF6" w:rsidRPr="00536384">
        <w:rPr>
          <w:rFonts w:ascii="Century Gothic" w:hAnsi="Century Gothic"/>
          <w:color w:val="auto"/>
          <w:sz w:val="16"/>
          <w:szCs w:val="16"/>
        </w:rPr>
        <w:t xml:space="preserve">that </w:t>
      </w:r>
      <w:r w:rsidR="002767A5" w:rsidRPr="00536384">
        <w:rPr>
          <w:rFonts w:ascii="Century Gothic" w:hAnsi="Century Gothic"/>
          <w:color w:val="auto"/>
          <w:sz w:val="16"/>
          <w:szCs w:val="16"/>
        </w:rPr>
        <w:t>this grant</w:t>
      </w:r>
      <w:r w:rsidR="00BA4AF6" w:rsidRPr="00536384">
        <w:rPr>
          <w:rFonts w:ascii="Century Gothic" w:hAnsi="Century Gothic"/>
          <w:color w:val="auto"/>
          <w:sz w:val="16"/>
          <w:szCs w:val="16"/>
        </w:rPr>
        <w:t xml:space="preserve"> us the right to participate </w:t>
      </w:r>
      <w:r w:rsidR="00DA03C7" w:rsidRPr="00536384">
        <w:rPr>
          <w:rFonts w:ascii="Century Gothic" w:hAnsi="Century Gothic"/>
          <w:color w:val="auto"/>
          <w:sz w:val="16"/>
          <w:szCs w:val="16"/>
        </w:rPr>
        <w:t>or present a financial proposal.</w:t>
      </w:r>
    </w:p>
    <w:p w14:paraId="321A9AC1" w14:textId="77777777" w:rsidR="00BA4AF6" w:rsidRPr="00536384" w:rsidRDefault="00BA4AF6" w:rsidP="00536384">
      <w:pPr>
        <w:pStyle w:val="Default"/>
        <w:numPr>
          <w:ilvl w:val="0"/>
          <w:numId w:val="12"/>
        </w:numPr>
        <w:spacing w:line="276" w:lineRule="auto"/>
        <w:ind w:left="0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We are not Employees of </w:t>
      </w:r>
      <w:r w:rsidR="002767A5" w:rsidRPr="00536384">
        <w:rPr>
          <w:rFonts w:ascii="Century Gothic" w:hAnsi="Century Gothic"/>
          <w:color w:val="auto"/>
          <w:sz w:val="16"/>
          <w:szCs w:val="16"/>
        </w:rPr>
        <w:t>CISP or</w:t>
      </w:r>
      <w:r w:rsidRPr="00536384">
        <w:rPr>
          <w:rFonts w:ascii="Century Gothic" w:hAnsi="Century Gothic"/>
          <w:color w:val="auto"/>
          <w:sz w:val="16"/>
          <w:szCs w:val="16"/>
        </w:rPr>
        <w:t xml:space="preserve"> related to any employee of CISP.</w:t>
      </w:r>
    </w:p>
    <w:p w14:paraId="41AFB089" w14:textId="77777777" w:rsidR="00BA4AF6" w:rsidRPr="00536384" w:rsidRDefault="00BA4AF6" w:rsidP="00536384">
      <w:pPr>
        <w:pStyle w:val="Default"/>
        <w:numPr>
          <w:ilvl w:val="0"/>
          <w:numId w:val="12"/>
        </w:numPr>
        <w:spacing w:line="276" w:lineRule="auto"/>
        <w:ind w:left="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When our legal, Technical or financial conditions or the contractual capacity of the firm </w:t>
      </w:r>
      <w:r w:rsidR="002767A5" w:rsidRPr="00536384">
        <w:rPr>
          <w:rFonts w:ascii="Century Gothic" w:hAnsi="Century Gothic"/>
          <w:color w:val="auto"/>
          <w:sz w:val="16"/>
          <w:szCs w:val="16"/>
        </w:rPr>
        <w:t>changes,</w:t>
      </w:r>
      <w:r w:rsidRPr="00536384">
        <w:rPr>
          <w:rFonts w:ascii="Century Gothic" w:hAnsi="Century Gothic"/>
          <w:color w:val="auto"/>
          <w:sz w:val="16"/>
          <w:szCs w:val="16"/>
        </w:rPr>
        <w:t xml:space="preserve"> we volunteer to </w:t>
      </w:r>
      <w:r w:rsidR="0092594B" w:rsidRPr="00536384">
        <w:rPr>
          <w:rFonts w:ascii="Century Gothic" w:hAnsi="Century Gothic"/>
          <w:color w:val="auto"/>
          <w:sz w:val="16"/>
          <w:szCs w:val="16"/>
        </w:rPr>
        <w:t>inform you of the status and acknowledge your right to review the prequalification made.</w:t>
      </w:r>
    </w:p>
    <w:p w14:paraId="0C144A1F" w14:textId="77777777" w:rsidR="0092594B" w:rsidRPr="00536384" w:rsidRDefault="0092594B" w:rsidP="00536384">
      <w:pPr>
        <w:pStyle w:val="Default"/>
        <w:numPr>
          <w:ilvl w:val="0"/>
          <w:numId w:val="12"/>
        </w:numPr>
        <w:spacing w:line="276" w:lineRule="auto"/>
        <w:ind w:left="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We are not insolvent, in receivership, Bankrupt or in the process of being wound up and is not subject of legal proceedings related to the foregoing.</w:t>
      </w:r>
    </w:p>
    <w:p w14:paraId="016C2C48" w14:textId="77777777" w:rsidR="00463DD1" w:rsidRPr="00536384" w:rsidRDefault="0092594B" w:rsidP="00536384">
      <w:pPr>
        <w:pStyle w:val="Default"/>
        <w:numPr>
          <w:ilvl w:val="0"/>
          <w:numId w:val="12"/>
        </w:numPr>
        <w:spacing w:line="276" w:lineRule="auto"/>
        <w:ind w:left="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That we will not engage in corrupt practices with the members of staff.</w:t>
      </w:r>
    </w:p>
    <w:p w14:paraId="2DEB6F4B" w14:textId="77777777" w:rsidR="00AC4C3A" w:rsidRPr="00536384" w:rsidRDefault="00AC4C3A" w:rsidP="00536384">
      <w:pPr>
        <w:pStyle w:val="Default"/>
        <w:spacing w:line="276" w:lineRule="auto"/>
        <w:rPr>
          <w:rFonts w:ascii="Century Gothic" w:hAnsi="Century Gothic"/>
          <w:color w:val="auto"/>
          <w:sz w:val="16"/>
          <w:szCs w:val="16"/>
        </w:rPr>
      </w:pPr>
    </w:p>
    <w:p w14:paraId="3C195F5F" w14:textId="77777777" w:rsidR="00AC4C3A" w:rsidRPr="00536384" w:rsidRDefault="00AC4C3A" w:rsidP="00536384">
      <w:pPr>
        <w:pStyle w:val="Default"/>
        <w:spacing w:line="276" w:lineRule="auto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346C9DA9" w14:textId="77777777" w:rsidR="00D823A0" w:rsidRPr="00536384" w:rsidRDefault="00D823A0" w:rsidP="00536384">
      <w:pPr>
        <w:spacing w:line="225" w:lineRule="atLeast"/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</w:pPr>
    </w:p>
    <w:p w14:paraId="45E92BF8" w14:textId="77777777" w:rsidR="00463DD1" w:rsidRPr="00536384" w:rsidRDefault="00D823A0" w:rsidP="00536384">
      <w:pPr>
        <w:spacing w:line="225" w:lineRule="atLeast"/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</w:pP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As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CISP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SUPPLIER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we </w:t>
      </w:r>
      <w:r w:rsidR="000D4929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will always act in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accordance with the CISP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Child Protection Policy</w:t>
      </w:r>
      <w:r w:rsidR="000D4929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and PSEA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policy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and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we will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support a child safe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environment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by undertaking screening for suitability to work with children, youth and vulnerable people. </w:t>
      </w:r>
    </w:p>
    <w:p w14:paraId="1D489F30" w14:textId="77777777" w:rsidR="00463DD1" w:rsidRPr="00536384" w:rsidRDefault="00463DD1" w:rsidP="00536384">
      <w:pPr>
        <w:spacing w:before="120" w:after="120" w:line="340" w:lineRule="atLeast"/>
        <w:jc w:val="both"/>
        <w:rPr>
          <w:rFonts w:ascii="Century Gothic" w:hAnsi="Century Gothic"/>
          <w:sz w:val="16"/>
          <w:szCs w:val="16"/>
          <w:lang w:val="en-GB"/>
        </w:rPr>
      </w:pPr>
      <w:r w:rsidRPr="00536384">
        <w:rPr>
          <w:rFonts w:ascii="Century Gothic" w:hAnsi="Century Gothic" w:cs="Tahoma"/>
          <w:color w:val="273341"/>
          <w:sz w:val="16"/>
          <w:szCs w:val="16"/>
          <w:u w:val="single"/>
          <w:lang w:val="en-GB" w:eastAsia="en-GB"/>
        </w:rPr>
        <w:t>By signing below,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We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confirm that to the best of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our knowledge, we have not been convicted of, we are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not currently suspected of, or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we are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not being prosecuted for any offence involving any type of harm to a child or vulnerable persons in any country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and we do not intend to engage in child labour. We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declare that there is no element which could affect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our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suitability to work with children, minority, persons with disabilities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and that we are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aware of the serio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usness of this declaration and we agree that we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may be subject to a criminal record check to confirm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our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declaration.</w:t>
      </w:r>
    </w:p>
    <w:p w14:paraId="060FC2F7" w14:textId="77777777" w:rsidR="00BA4AF6" w:rsidRPr="00536384" w:rsidRDefault="00BA4AF6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25B73EFF" w14:textId="77777777" w:rsidR="00250BC4" w:rsidRPr="00536384" w:rsidRDefault="00250BC4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1F87822" w14:textId="250E640A" w:rsidR="00567B95" w:rsidRPr="00536384" w:rsidRDefault="00B36DA2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Date:</w:t>
      </w:r>
      <w:r w:rsidR="0092594B" w:rsidRPr="00536384">
        <w:rPr>
          <w:rFonts w:ascii="Century Gothic" w:hAnsi="Century Gothic"/>
          <w:color w:val="auto"/>
          <w:sz w:val="16"/>
          <w:szCs w:val="16"/>
        </w:rPr>
        <w:t>…</w:t>
      </w:r>
      <w:proofErr w:type="gramEnd"/>
      <w:r w:rsidR="0092594B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……………………………………………………………..</w:t>
      </w:r>
    </w:p>
    <w:p w14:paraId="34256C5F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1ABB3EF3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Applicant’s  Name</w:t>
      </w:r>
      <w:proofErr w:type="gramEnd"/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</w:t>
      </w:r>
      <w:r w:rsidR="00B62071" w:rsidRPr="00536384">
        <w:rPr>
          <w:rFonts w:ascii="Century Gothic" w:hAnsi="Century Gothic"/>
          <w:color w:val="auto"/>
          <w:sz w:val="16"/>
          <w:szCs w:val="16"/>
        </w:rPr>
        <w:t>.</w:t>
      </w:r>
    </w:p>
    <w:p w14:paraId="1C6AB0DE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440FFE27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Represented </w:t>
      </w: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By</w:t>
      </w:r>
      <w:r w:rsidRPr="00536384">
        <w:rPr>
          <w:rFonts w:ascii="Century Gothic" w:hAnsi="Century Gothic"/>
          <w:color w:val="auto"/>
          <w:sz w:val="16"/>
          <w:szCs w:val="16"/>
        </w:rPr>
        <w:t>:…</w:t>
      </w:r>
      <w:proofErr w:type="gramEnd"/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</w:t>
      </w:r>
      <w:r w:rsidR="00B62071" w:rsidRPr="00536384">
        <w:rPr>
          <w:rFonts w:ascii="Century Gothic" w:hAnsi="Century Gothic"/>
          <w:color w:val="auto"/>
          <w:sz w:val="16"/>
          <w:szCs w:val="16"/>
        </w:rPr>
        <w:t>.</w:t>
      </w:r>
    </w:p>
    <w:p w14:paraId="3495FF47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796F09DA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Signature</w:t>
      </w:r>
      <w:r w:rsidRPr="00536384">
        <w:rPr>
          <w:rFonts w:ascii="Century Gothic" w:hAnsi="Century Gothic"/>
          <w:color w:val="auto"/>
          <w:sz w:val="16"/>
          <w:szCs w:val="16"/>
        </w:rPr>
        <w:t>:…</w:t>
      </w:r>
      <w:proofErr w:type="gramEnd"/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………………………………………………………….</w:t>
      </w:r>
    </w:p>
    <w:p w14:paraId="33D9DFD7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486D0775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>Full names and Designation of the person signing and stamp or Seal</w:t>
      </w:r>
      <w:r w:rsidRPr="00536384">
        <w:rPr>
          <w:rFonts w:ascii="Century Gothic" w:hAnsi="Century Gothic"/>
          <w:color w:val="auto"/>
          <w:sz w:val="16"/>
          <w:szCs w:val="16"/>
        </w:rPr>
        <w:t>)</w:t>
      </w:r>
    </w:p>
    <w:p w14:paraId="19C3F0DE" w14:textId="77777777" w:rsidR="00B62071" w:rsidRPr="00536384" w:rsidRDefault="00B62071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CFC3491" w14:textId="77777777" w:rsidR="00567B95" w:rsidRPr="00536384" w:rsidRDefault="00B62071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N.B: THE BID DOCUMENT MUST BE BOUND TOGETHER</w:t>
      </w:r>
    </w:p>
    <w:p w14:paraId="42794FD4" w14:textId="77777777" w:rsidR="008A2FF1" w:rsidRPr="00536384" w:rsidRDefault="008A2FF1" w:rsidP="00536384">
      <w:pPr>
        <w:pStyle w:val="Default"/>
        <w:rPr>
          <w:rFonts w:ascii="Century Gothic" w:hAnsi="Century Gothic"/>
          <w:sz w:val="16"/>
          <w:szCs w:val="16"/>
        </w:rPr>
      </w:pPr>
    </w:p>
    <w:p w14:paraId="42F857D9" w14:textId="77777777" w:rsidR="008A2FF1" w:rsidRPr="00536384" w:rsidRDefault="008A2FF1" w:rsidP="00536384">
      <w:pPr>
        <w:pStyle w:val="Default"/>
        <w:rPr>
          <w:rFonts w:ascii="Century Gothic" w:hAnsi="Century Gothic"/>
          <w:sz w:val="16"/>
          <w:szCs w:val="16"/>
        </w:rPr>
      </w:pPr>
    </w:p>
    <w:p w14:paraId="4C4F05E2" w14:textId="77777777" w:rsidR="008A2FF1" w:rsidRPr="00536384" w:rsidRDefault="008A2FF1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bCs/>
          <w:i/>
          <w:sz w:val="16"/>
          <w:szCs w:val="16"/>
        </w:rPr>
        <w:t>CISP reserves the right to change or cancel this requirement at any time during the pre-qualification process</w:t>
      </w:r>
      <w:r w:rsidRPr="00536384">
        <w:rPr>
          <w:rFonts w:ascii="Century Gothic" w:hAnsi="Century Gothic"/>
          <w:b/>
          <w:bCs/>
          <w:sz w:val="16"/>
          <w:szCs w:val="16"/>
        </w:rPr>
        <w:t xml:space="preserve">. </w:t>
      </w:r>
    </w:p>
    <w:p w14:paraId="0EA19814" w14:textId="77777777" w:rsidR="003D2C52" w:rsidRPr="00536384" w:rsidRDefault="003D2C52" w:rsidP="00536384">
      <w:pPr>
        <w:rPr>
          <w:rFonts w:ascii="Century Gothic" w:hAnsi="Century Gothic"/>
          <w:b/>
          <w:sz w:val="16"/>
          <w:szCs w:val="16"/>
          <w:lang w:val="en-IE"/>
        </w:rPr>
      </w:pPr>
    </w:p>
    <w:sectPr w:rsidR="003D2C52" w:rsidRPr="00536384" w:rsidSect="00150B7E">
      <w:headerReference w:type="default" r:id="rId16"/>
      <w:pgSz w:w="11900" w:h="16840" w:code="9"/>
      <w:pgMar w:top="676" w:right="560" w:bottom="993" w:left="1440" w:header="22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6876" w14:textId="77777777" w:rsidR="00435001" w:rsidRDefault="00435001" w:rsidP="002A1DCE">
      <w:r>
        <w:separator/>
      </w:r>
    </w:p>
  </w:endnote>
  <w:endnote w:type="continuationSeparator" w:id="0">
    <w:p w14:paraId="02D1D8F8" w14:textId="77777777" w:rsidR="00435001" w:rsidRDefault="00435001" w:rsidP="002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useo Sans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, 'Times New Roman'">
    <w:altName w:val="Times New Roman"/>
    <w:panose1 w:val="020B0604020202020204"/>
    <w:charset w:val="00"/>
    <w:family w:val="auto"/>
    <w:pitch w:val="default"/>
  </w:font>
  <w:font w:name="DejaVu Sans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145E" w14:textId="77777777" w:rsidR="00B573C0" w:rsidRDefault="00B5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216A" w14:textId="77777777" w:rsidR="005E3870" w:rsidRPr="00A61EB0" w:rsidRDefault="005E3870" w:rsidP="00F1096C">
    <w:pPr>
      <w:pStyle w:val="Footer"/>
      <w:jc w:val="right"/>
      <w:rPr>
        <w:sz w:val="16"/>
        <w:szCs w:val="16"/>
        <w:lang w:val="en-GB"/>
      </w:rPr>
    </w:pPr>
    <w:r w:rsidRPr="00A61EB0">
      <w:rPr>
        <w:sz w:val="16"/>
        <w:szCs w:val="16"/>
        <w:lang w:val="en-GB"/>
      </w:rPr>
      <w:t xml:space="preserve">Page </w:t>
    </w:r>
    <w:r w:rsidRPr="005E3870">
      <w:rPr>
        <w:b/>
        <w:bCs/>
        <w:sz w:val="16"/>
        <w:szCs w:val="16"/>
      </w:rPr>
      <w:fldChar w:fldCharType="begin"/>
    </w:r>
    <w:r w:rsidRPr="00A61EB0">
      <w:rPr>
        <w:b/>
        <w:bCs/>
        <w:sz w:val="16"/>
        <w:szCs w:val="16"/>
        <w:lang w:val="en-GB"/>
      </w:rPr>
      <w:instrText xml:space="preserve"> PAGE </w:instrText>
    </w:r>
    <w:r w:rsidRPr="005E3870">
      <w:rPr>
        <w:b/>
        <w:bCs/>
        <w:sz w:val="16"/>
        <w:szCs w:val="16"/>
      </w:rPr>
      <w:fldChar w:fldCharType="separate"/>
    </w:r>
    <w:r w:rsidR="004729F1">
      <w:rPr>
        <w:b/>
        <w:bCs/>
        <w:noProof/>
        <w:sz w:val="16"/>
        <w:szCs w:val="16"/>
        <w:lang w:val="en-GB"/>
      </w:rPr>
      <w:t>1</w:t>
    </w:r>
    <w:r w:rsidRPr="005E3870">
      <w:rPr>
        <w:b/>
        <w:bCs/>
        <w:sz w:val="16"/>
        <w:szCs w:val="16"/>
      </w:rPr>
      <w:fldChar w:fldCharType="end"/>
    </w:r>
    <w:r w:rsidRPr="00A61EB0">
      <w:rPr>
        <w:sz w:val="16"/>
        <w:szCs w:val="16"/>
        <w:lang w:val="en-GB"/>
      </w:rPr>
      <w:t xml:space="preserve"> of </w:t>
    </w:r>
    <w:r w:rsidRPr="005E3870">
      <w:rPr>
        <w:b/>
        <w:bCs/>
        <w:sz w:val="16"/>
        <w:szCs w:val="16"/>
      </w:rPr>
      <w:fldChar w:fldCharType="begin"/>
    </w:r>
    <w:r w:rsidRPr="00A61EB0">
      <w:rPr>
        <w:b/>
        <w:bCs/>
        <w:sz w:val="16"/>
        <w:szCs w:val="16"/>
        <w:lang w:val="en-GB"/>
      </w:rPr>
      <w:instrText xml:space="preserve"> NUMPAGES  </w:instrText>
    </w:r>
    <w:r w:rsidRPr="005E3870">
      <w:rPr>
        <w:b/>
        <w:bCs/>
        <w:sz w:val="16"/>
        <w:szCs w:val="16"/>
      </w:rPr>
      <w:fldChar w:fldCharType="separate"/>
    </w:r>
    <w:r w:rsidR="004729F1">
      <w:rPr>
        <w:b/>
        <w:bCs/>
        <w:noProof/>
        <w:sz w:val="16"/>
        <w:szCs w:val="16"/>
        <w:lang w:val="en-GB"/>
      </w:rPr>
      <w:t>8</w:t>
    </w:r>
    <w:r w:rsidRPr="005E3870">
      <w:rPr>
        <w:b/>
        <w:bCs/>
        <w:sz w:val="16"/>
        <w:szCs w:val="16"/>
      </w:rPr>
      <w:fldChar w:fldCharType="end"/>
    </w:r>
    <w:r w:rsidRPr="00A61EB0">
      <w:rPr>
        <w:b/>
        <w:bCs/>
        <w:sz w:val="16"/>
        <w:szCs w:val="16"/>
        <w:lang w:val="en-GB"/>
      </w:rPr>
      <w:tab/>
      <w:t xml:space="preserve">                                                                                                                          </w:t>
    </w:r>
    <w:r>
      <w:rPr>
        <w:b/>
        <w:bCs/>
        <w:sz w:val="16"/>
        <w:szCs w:val="16"/>
      </w:rPr>
      <w:fldChar w:fldCharType="begin"/>
    </w:r>
    <w:r w:rsidRPr="00A61EB0">
      <w:rPr>
        <w:b/>
        <w:bCs/>
        <w:sz w:val="16"/>
        <w:szCs w:val="16"/>
        <w:lang w:val="en-GB"/>
      </w:rPr>
      <w:instrText xml:space="preserve"> FILENAME \* MERGEFORMAT </w:instrText>
    </w:r>
    <w:r>
      <w:rPr>
        <w:b/>
        <w:bCs/>
        <w:sz w:val="16"/>
        <w:szCs w:val="16"/>
      </w:rPr>
      <w:fldChar w:fldCharType="separate"/>
    </w:r>
    <w:r w:rsidR="00536384">
      <w:rPr>
        <w:b/>
        <w:bCs/>
        <w:noProof/>
        <w:sz w:val="16"/>
        <w:szCs w:val="16"/>
        <w:lang w:val="en-GB"/>
      </w:rPr>
      <w:t>Technical Proposal Questionnaire-Supplier Vetting.doc</w:t>
    </w:r>
    <w:r>
      <w:rPr>
        <w:b/>
        <w:bCs/>
        <w:sz w:val="16"/>
        <w:szCs w:val="16"/>
      </w:rPr>
      <w:fldChar w:fldCharType="end"/>
    </w:r>
  </w:p>
  <w:p w14:paraId="0CC9E08A" w14:textId="77777777" w:rsidR="005E3870" w:rsidRPr="00A61EB0" w:rsidRDefault="005E3870">
    <w:pPr>
      <w:pStyle w:val="Footer"/>
      <w:rPr>
        <w:lang w:val="en-GB"/>
      </w:rPr>
    </w:pPr>
  </w:p>
  <w:p w14:paraId="37B7B984" w14:textId="77777777" w:rsidR="00C72985" w:rsidRPr="00A61EB0" w:rsidRDefault="00C72985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4734" w14:textId="77777777" w:rsidR="00B573C0" w:rsidRDefault="00B5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264E" w14:textId="77777777" w:rsidR="00435001" w:rsidRDefault="00435001" w:rsidP="002A1DCE">
      <w:r>
        <w:separator/>
      </w:r>
    </w:p>
  </w:footnote>
  <w:footnote w:type="continuationSeparator" w:id="0">
    <w:p w14:paraId="57F9266D" w14:textId="77777777" w:rsidR="00435001" w:rsidRDefault="00435001" w:rsidP="002A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3327E" w14:textId="77777777" w:rsidR="00B573C0" w:rsidRDefault="00B5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4D" w14:textId="77777777" w:rsidR="005E3870" w:rsidRDefault="00B573C0" w:rsidP="005E3870">
    <w:pPr>
      <w:spacing w:line="200" w:lineRule="atLeast"/>
    </w:pPr>
    <w:bookmarkStart w:id="2" w:name="_Hlk18499031"/>
    <w:r w:rsidRPr="00833BB9">
      <w:rPr>
        <w:noProof/>
        <w:lang w:val="en-GB" w:eastAsia="en-GB"/>
      </w:rPr>
      <w:drawing>
        <wp:inline distT="0" distB="0" distL="0" distR="0" wp14:anchorId="4864F4A8" wp14:editId="640AB91B">
          <wp:extent cx="2309495" cy="1007745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5E3870" w:rsidRPr="00065B40">
      <w:rPr>
        <w:rFonts w:ascii="Museo Sans 300" w:hAnsi="Museo Sans 300"/>
        <w:color w:val="5F5F5F"/>
        <w:sz w:val="14"/>
        <w:szCs w:val="1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102B" w14:textId="77777777" w:rsidR="00B573C0" w:rsidRDefault="00B573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7FAB" w14:textId="77777777" w:rsidR="00150B7E" w:rsidRDefault="00150B7E" w:rsidP="005E3870">
    <w:pPr>
      <w:spacing w:line="200" w:lineRule="atLeast"/>
    </w:pPr>
    <w:r w:rsidRPr="00065B40">
      <w:rPr>
        <w:rFonts w:ascii="Museo Sans 300" w:hAnsi="Museo Sans 300"/>
        <w:color w:val="5F5F5F"/>
        <w:sz w:val="14"/>
        <w:szCs w:val="1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4pt;height:11.4pt" o:bullet="t">
        <v:imagedata r:id="rId1" o:title="msoC0F2"/>
      </v:shape>
    </w:pict>
  </w:numPicBullet>
  <w:abstractNum w:abstractNumId="0" w15:restartNumberingAfterBreak="0">
    <w:nsid w:val="0B501ABA"/>
    <w:multiLevelType w:val="hybridMultilevel"/>
    <w:tmpl w:val="9DBE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1CC"/>
    <w:multiLevelType w:val="hybridMultilevel"/>
    <w:tmpl w:val="002AB0FE"/>
    <w:lvl w:ilvl="0" w:tplc="FC3E75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701"/>
    <w:multiLevelType w:val="hybridMultilevel"/>
    <w:tmpl w:val="58B21A5A"/>
    <w:lvl w:ilvl="0" w:tplc="A6FA56B8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7A5FD2"/>
    <w:multiLevelType w:val="hybridMultilevel"/>
    <w:tmpl w:val="E4E4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043B"/>
    <w:multiLevelType w:val="hybridMultilevel"/>
    <w:tmpl w:val="E98A1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24F4D"/>
    <w:multiLevelType w:val="hybridMultilevel"/>
    <w:tmpl w:val="EC2633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876650C"/>
    <w:multiLevelType w:val="hybridMultilevel"/>
    <w:tmpl w:val="7E424FBC"/>
    <w:lvl w:ilvl="0" w:tplc="72F8FE7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C9A4B04"/>
    <w:multiLevelType w:val="hybridMultilevel"/>
    <w:tmpl w:val="54E2D3B4"/>
    <w:lvl w:ilvl="0" w:tplc="79DEC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25974"/>
    <w:multiLevelType w:val="hybridMultilevel"/>
    <w:tmpl w:val="01B83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67497"/>
    <w:multiLevelType w:val="hybridMultilevel"/>
    <w:tmpl w:val="2124C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253"/>
    <w:multiLevelType w:val="hybridMultilevel"/>
    <w:tmpl w:val="48FC76AA"/>
    <w:lvl w:ilvl="0" w:tplc="BFEC67B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9C0561"/>
    <w:multiLevelType w:val="hybridMultilevel"/>
    <w:tmpl w:val="DB828870"/>
    <w:lvl w:ilvl="0" w:tplc="4C7A6948">
      <w:numFmt w:val="bullet"/>
      <w:lvlText w:val="·"/>
      <w:lvlJc w:val="left"/>
      <w:pPr>
        <w:ind w:left="780" w:hanging="360"/>
      </w:pPr>
      <w:rPr>
        <w:rFonts w:ascii="Museo Sans 300" w:eastAsia="Times New Roman" w:hAnsi="Museo Sans 300" w:cs="Times New Roman" w:hint="default"/>
      </w:rPr>
    </w:lvl>
    <w:lvl w:ilvl="1" w:tplc="9B2EDC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710F"/>
    <w:multiLevelType w:val="hybridMultilevel"/>
    <w:tmpl w:val="0E120716"/>
    <w:lvl w:ilvl="0" w:tplc="D1CE5AAC">
      <w:start w:val="1"/>
      <w:numFmt w:val="lowerLetter"/>
      <w:lvlText w:val="(%1)"/>
      <w:lvlJc w:val="left"/>
      <w:pPr>
        <w:ind w:left="1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6" w:hanging="360"/>
      </w:pPr>
    </w:lvl>
    <w:lvl w:ilvl="2" w:tplc="0809001B" w:tentative="1">
      <w:start w:val="1"/>
      <w:numFmt w:val="lowerRoman"/>
      <w:lvlText w:val="%3."/>
      <w:lvlJc w:val="right"/>
      <w:pPr>
        <w:ind w:left="3276" w:hanging="180"/>
      </w:pPr>
    </w:lvl>
    <w:lvl w:ilvl="3" w:tplc="0809000F" w:tentative="1">
      <w:start w:val="1"/>
      <w:numFmt w:val="decimal"/>
      <w:lvlText w:val="%4."/>
      <w:lvlJc w:val="left"/>
      <w:pPr>
        <w:ind w:left="3996" w:hanging="360"/>
      </w:pPr>
    </w:lvl>
    <w:lvl w:ilvl="4" w:tplc="08090019" w:tentative="1">
      <w:start w:val="1"/>
      <w:numFmt w:val="lowerLetter"/>
      <w:lvlText w:val="%5."/>
      <w:lvlJc w:val="left"/>
      <w:pPr>
        <w:ind w:left="4716" w:hanging="360"/>
      </w:pPr>
    </w:lvl>
    <w:lvl w:ilvl="5" w:tplc="0809001B" w:tentative="1">
      <w:start w:val="1"/>
      <w:numFmt w:val="lowerRoman"/>
      <w:lvlText w:val="%6."/>
      <w:lvlJc w:val="right"/>
      <w:pPr>
        <w:ind w:left="5436" w:hanging="180"/>
      </w:pPr>
    </w:lvl>
    <w:lvl w:ilvl="6" w:tplc="0809000F" w:tentative="1">
      <w:start w:val="1"/>
      <w:numFmt w:val="decimal"/>
      <w:lvlText w:val="%7."/>
      <w:lvlJc w:val="left"/>
      <w:pPr>
        <w:ind w:left="6156" w:hanging="360"/>
      </w:pPr>
    </w:lvl>
    <w:lvl w:ilvl="7" w:tplc="08090019" w:tentative="1">
      <w:start w:val="1"/>
      <w:numFmt w:val="lowerLetter"/>
      <w:lvlText w:val="%8."/>
      <w:lvlJc w:val="left"/>
      <w:pPr>
        <w:ind w:left="6876" w:hanging="360"/>
      </w:pPr>
    </w:lvl>
    <w:lvl w:ilvl="8" w:tplc="08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3" w15:restartNumberingAfterBreak="0">
    <w:nsid w:val="52780AD2"/>
    <w:multiLevelType w:val="hybridMultilevel"/>
    <w:tmpl w:val="5890E9B0"/>
    <w:lvl w:ilvl="0" w:tplc="4C7A6948">
      <w:numFmt w:val="bullet"/>
      <w:lvlText w:val="·"/>
      <w:lvlJc w:val="left"/>
      <w:pPr>
        <w:ind w:left="780" w:hanging="360"/>
      </w:pPr>
      <w:rPr>
        <w:rFonts w:ascii="Museo Sans 300" w:eastAsia="Times New Roman" w:hAnsi="Museo Sans 300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9A7F68"/>
    <w:multiLevelType w:val="hybridMultilevel"/>
    <w:tmpl w:val="C830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E5E"/>
    <w:multiLevelType w:val="hybridMultilevel"/>
    <w:tmpl w:val="D52447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2A40558"/>
    <w:multiLevelType w:val="hybridMultilevel"/>
    <w:tmpl w:val="284E92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0022B5"/>
    <w:multiLevelType w:val="hybridMultilevel"/>
    <w:tmpl w:val="3072CE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B68EE"/>
    <w:multiLevelType w:val="hybridMultilevel"/>
    <w:tmpl w:val="7962FF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3B19"/>
    <w:multiLevelType w:val="hybridMultilevel"/>
    <w:tmpl w:val="1BEA3B1A"/>
    <w:lvl w:ilvl="0" w:tplc="2A685B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F0D8D"/>
    <w:multiLevelType w:val="hybridMultilevel"/>
    <w:tmpl w:val="E5CC6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C50FD"/>
    <w:multiLevelType w:val="hybridMultilevel"/>
    <w:tmpl w:val="2D6CD5FE"/>
    <w:lvl w:ilvl="0" w:tplc="83EA1F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091"/>
    <w:multiLevelType w:val="hybridMultilevel"/>
    <w:tmpl w:val="E708DB46"/>
    <w:lvl w:ilvl="0" w:tplc="F7B0D7FE">
      <w:start w:val="1"/>
      <w:numFmt w:val="decimal"/>
      <w:lvlText w:val="%1.)"/>
      <w:lvlJc w:val="left"/>
      <w:pPr>
        <w:ind w:left="420" w:hanging="372"/>
      </w:pPr>
      <w:rPr>
        <w:rFonts w:ascii="Museo Sans 300" w:hAnsi="Museo Sans 300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22"/>
  </w:num>
  <w:num w:numId="11">
    <w:abstractNumId w:val="8"/>
  </w:num>
  <w:num w:numId="12">
    <w:abstractNumId w:val="19"/>
  </w:num>
  <w:num w:numId="13">
    <w:abstractNumId w:val="9"/>
  </w:num>
  <w:num w:numId="14">
    <w:abstractNumId w:val="17"/>
  </w:num>
  <w:num w:numId="15">
    <w:abstractNumId w:val="20"/>
  </w:num>
  <w:num w:numId="16">
    <w:abstractNumId w:val="6"/>
  </w:num>
  <w:num w:numId="17">
    <w:abstractNumId w:val="10"/>
  </w:num>
  <w:num w:numId="18">
    <w:abstractNumId w:val="12"/>
  </w:num>
  <w:num w:numId="19">
    <w:abstractNumId w:val="2"/>
  </w:num>
  <w:num w:numId="20">
    <w:abstractNumId w:val="7"/>
  </w:num>
  <w:num w:numId="21">
    <w:abstractNumId w:val="1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CE"/>
    <w:rsid w:val="000163B0"/>
    <w:rsid w:val="000428CC"/>
    <w:rsid w:val="00047085"/>
    <w:rsid w:val="00064E3A"/>
    <w:rsid w:val="00065B40"/>
    <w:rsid w:val="000854CD"/>
    <w:rsid w:val="00095909"/>
    <w:rsid w:val="000D274C"/>
    <w:rsid w:val="000D4929"/>
    <w:rsid w:val="000D5BFA"/>
    <w:rsid w:val="000F26BE"/>
    <w:rsid w:val="000F52DF"/>
    <w:rsid w:val="00142FC8"/>
    <w:rsid w:val="00143654"/>
    <w:rsid w:val="00150B7E"/>
    <w:rsid w:val="00162CBD"/>
    <w:rsid w:val="0016664E"/>
    <w:rsid w:val="00170F4C"/>
    <w:rsid w:val="001743C8"/>
    <w:rsid w:val="0018431C"/>
    <w:rsid w:val="0019492D"/>
    <w:rsid w:val="00194D7A"/>
    <w:rsid w:val="00197688"/>
    <w:rsid w:val="001C2286"/>
    <w:rsid w:val="001D1744"/>
    <w:rsid w:val="001F31FF"/>
    <w:rsid w:val="00250BC4"/>
    <w:rsid w:val="00262BC6"/>
    <w:rsid w:val="0027165B"/>
    <w:rsid w:val="002719D5"/>
    <w:rsid w:val="002767A5"/>
    <w:rsid w:val="00282F87"/>
    <w:rsid w:val="00284456"/>
    <w:rsid w:val="00291828"/>
    <w:rsid w:val="002A1DCE"/>
    <w:rsid w:val="002A5728"/>
    <w:rsid w:val="002A5BBD"/>
    <w:rsid w:val="002B2D18"/>
    <w:rsid w:val="002C2AA5"/>
    <w:rsid w:val="00303397"/>
    <w:rsid w:val="003106B6"/>
    <w:rsid w:val="00333D3F"/>
    <w:rsid w:val="00342407"/>
    <w:rsid w:val="00362F64"/>
    <w:rsid w:val="00370A69"/>
    <w:rsid w:val="00374185"/>
    <w:rsid w:val="0038242F"/>
    <w:rsid w:val="00393420"/>
    <w:rsid w:val="00393667"/>
    <w:rsid w:val="003B2161"/>
    <w:rsid w:val="003B4E77"/>
    <w:rsid w:val="003D2C52"/>
    <w:rsid w:val="003D3F92"/>
    <w:rsid w:val="003D7A76"/>
    <w:rsid w:val="003E53B5"/>
    <w:rsid w:val="00412EDB"/>
    <w:rsid w:val="004167C9"/>
    <w:rsid w:val="00420E66"/>
    <w:rsid w:val="0043058E"/>
    <w:rsid w:val="00435001"/>
    <w:rsid w:val="00441874"/>
    <w:rsid w:val="00456C2A"/>
    <w:rsid w:val="00463DD1"/>
    <w:rsid w:val="004729F1"/>
    <w:rsid w:val="00477890"/>
    <w:rsid w:val="00493937"/>
    <w:rsid w:val="004A2124"/>
    <w:rsid w:val="004A2CF9"/>
    <w:rsid w:val="004D5E1E"/>
    <w:rsid w:val="004D73C8"/>
    <w:rsid w:val="004E7210"/>
    <w:rsid w:val="004F09EC"/>
    <w:rsid w:val="005002C7"/>
    <w:rsid w:val="00524BF0"/>
    <w:rsid w:val="00535FD4"/>
    <w:rsid w:val="00536384"/>
    <w:rsid w:val="005455A3"/>
    <w:rsid w:val="00545830"/>
    <w:rsid w:val="00567B95"/>
    <w:rsid w:val="00583D82"/>
    <w:rsid w:val="00597519"/>
    <w:rsid w:val="005A6B6D"/>
    <w:rsid w:val="005B4DC3"/>
    <w:rsid w:val="005C07F4"/>
    <w:rsid w:val="005C5186"/>
    <w:rsid w:val="005E3870"/>
    <w:rsid w:val="005E6C2A"/>
    <w:rsid w:val="00631260"/>
    <w:rsid w:val="00637FA3"/>
    <w:rsid w:val="00644BF1"/>
    <w:rsid w:val="00645AB6"/>
    <w:rsid w:val="00653B98"/>
    <w:rsid w:val="006555E6"/>
    <w:rsid w:val="0067779F"/>
    <w:rsid w:val="006835A4"/>
    <w:rsid w:val="006A5053"/>
    <w:rsid w:val="006C5B47"/>
    <w:rsid w:val="006C7485"/>
    <w:rsid w:val="006E612A"/>
    <w:rsid w:val="006F5DEC"/>
    <w:rsid w:val="00710692"/>
    <w:rsid w:val="00733BDF"/>
    <w:rsid w:val="00735359"/>
    <w:rsid w:val="00741CFA"/>
    <w:rsid w:val="00750093"/>
    <w:rsid w:val="00754D7C"/>
    <w:rsid w:val="007557D9"/>
    <w:rsid w:val="007634B9"/>
    <w:rsid w:val="00776A7C"/>
    <w:rsid w:val="007C545C"/>
    <w:rsid w:val="007F1C66"/>
    <w:rsid w:val="00832BF2"/>
    <w:rsid w:val="00833BB9"/>
    <w:rsid w:val="00842533"/>
    <w:rsid w:val="00843AA3"/>
    <w:rsid w:val="00855332"/>
    <w:rsid w:val="00862F50"/>
    <w:rsid w:val="00863BEA"/>
    <w:rsid w:val="00866B75"/>
    <w:rsid w:val="00871BAE"/>
    <w:rsid w:val="008A10F4"/>
    <w:rsid w:val="008A2FF1"/>
    <w:rsid w:val="008B4D9F"/>
    <w:rsid w:val="008C2F32"/>
    <w:rsid w:val="008E5307"/>
    <w:rsid w:val="008E6B75"/>
    <w:rsid w:val="008E7217"/>
    <w:rsid w:val="009172A4"/>
    <w:rsid w:val="0092594B"/>
    <w:rsid w:val="00940444"/>
    <w:rsid w:val="0094599A"/>
    <w:rsid w:val="00947628"/>
    <w:rsid w:val="0095637F"/>
    <w:rsid w:val="00973C24"/>
    <w:rsid w:val="0097433D"/>
    <w:rsid w:val="00976EE4"/>
    <w:rsid w:val="009B0986"/>
    <w:rsid w:val="009C6295"/>
    <w:rsid w:val="009C750B"/>
    <w:rsid w:val="009D27C1"/>
    <w:rsid w:val="009E5740"/>
    <w:rsid w:val="00A148FF"/>
    <w:rsid w:val="00A45538"/>
    <w:rsid w:val="00A53189"/>
    <w:rsid w:val="00A61EB0"/>
    <w:rsid w:val="00A86047"/>
    <w:rsid w:val="00A90347"/>
    <w:rsid w:val="00AC44FB"/>
    <w:rsid w:val="00AC4C3A"/>
    <w:rsid w:val="00AC65A0"/>
    <w:rsid w:val="00AD201F"/>
    <w:rsid w:val="00AE14F7"/>
    <w:rsid w:val="00AE5007"/>
    <w:rsid w:val="00B12EF9"/>
    <w:rsid w:val="00B27A41"/>
    <w:rsid w:val="00B36DA2"/>
    <w:rsid w:val="00B37AA3"/>
    <w:rsid w:val="00B53BAE"/>
    <w:rsid w:val="00B573C0"/>
    <w:rsid w:val="00B62071"/>
    <w:rsid w:val="00B67CC3"/>
    <w:rsid w:val="00B916C7"/>
    <w:rsid w:val="00B95946"/>
    <w:rsid w:val="00B96E13"/>
    <w:rsid w:val="00BA4AF6"/>
    <w:rsid w:val="00BB7737"/>
    <w:rsid w:val="00BD2EAE"/>
    <w:rsid w:val="00BE415B"/>
    <w:rsid w:val="00BF097F"/>
    <w:rsid w:val="00BF3F03"/>
    <w:rsid w:val="00C15964"/>
    <w:rsid w:val="00C26B3C"/>
    <w:rsid w:val="00C64AF4"/>
    <w:rsid w:val="00C72985"/>
    <w:rsid w:val="00C755F3"/>
    <w:rsid w:val="00C937B3"/>
    <w:rsid w:val="00C972C5"/>
    <w:rsid w:val="00CA1784"/>
    <w:rsid w:val="00CC6F6D"/>
    <w:rsid w:val="00CE2588"/>
    <w:rsid w:val="00CE522A"/>
    <w:rsid w:val="00CF1C95"/>
    <w:rsid w:val="00D2159E"/>
    <w:rsid w:val="00D22DCA"/>
    <w:rsid w:val="00D30EBD"/>
    <w:rsid w:val="00D727DD"/>
    <w:rsid w:val="00D823A0"/>
    <w:rsid w:val="00DA03C7"/>
    <w:rsid w:val="00DA5CB4"/>
    <w:rsid w:val="00DB30E7"/>
    <w:rsid w:val="00DC00CD"/>
    <w:rsid w:val="00DF5FF7"/>
    <w:rsid w:val="00E10715"/>
    <w:rsid w:val="00E30E21"/>
    <w:rsid w:val="00E36016"/>
    <w:rsid w:val="00E5053A"/>
    <w:rsid w:val="00E5210A"/>
    <w:rsid w:val="00E537D8"/>
    <w:rsid w:val="00E64134"/>
    <w:rsid w:val="00E6527E"/>
    <w:rsid w:val="00E70CAB"/>
    <w:rsid w:val="00E76706"/>
    <w:rsid w:val="00E81CFA"/>
    <w:rsid w:val="00E87D14"/>
    <w:rsid w:val="00EA77E6"/>
    <w:rsid w:val="00EB303F"/>
    <w:rsid w:val="00EC62A7"/>
    <w:rsid w:val="00EC77A0"/>
    <w:rsid w:val="00EE2F6D"/>
    <w:rsid w:val="00EF308F"/>
    <w:rsid w:val="00F1096C"/>
    <w:rsid w:val="00F125B0"/>
    <w:rsid w:val="00F24C0F"/>
    <w:rsid w:val="00F25125"/>
    <w:rsid w:val="00F31CC5"/>
    <w:rsid w:val="00F34282"/>
    <w:rsid w:val="00F46FA4"/>
    <w:rsid w:val="00F52503"/>
    <w:rsid w:val="00F77E26"/>
    <w:rsid w:val="00F84916"/>
    <w:rsid w:val="00F971F0"/>
    <w:rsid w:val="00FA2D75"/>
    <w:rsid w:val="00FB749D"/>
    <w:rsid w:val="00FC5D69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15927"/>
  <w15:chartTrackingRefBased/>
  <w15:docId w15:val="{D0E34F32-4B4A-A746-842C-1055C86C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25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347"/>
    <w:pPr>
      <w:keepNext/>
      <w:jc w:val="center"/>
      <w:outlineLvl w:val="0"/>
    </w:pPr>
    <w:rPr>
      <w:rFonts w:ascii="Times New Roman" w:hAnsi="Times New Roman"/>
      <w:b/>
      <w:sz w:val="28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3C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1D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1DCE"/>
  </w:style>
  <w:style w:type="paragraph" w:styleId="Footer">
    <w:name w:val="footer"/>
    <w:basedOn w:val="Normal"/>
    <w:link w:val="FooterChar"/>
    <w:uiPriority w:val="99"/>
    <w:unhideWhenUsed/>
    <w:rsid w:val="002A1D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CE"/>
  </w:style>
  <w:style w:type="paragraph" w:styleId="BalloonText">
    <w:name w:val="Balloon Text"/>
    <w:basedOn w:val="Normal"/>
    <w:link w:val="BalloonTextChar"/>
    <w:uiPriority w:val="99"/>
    <w:semiHidden/>
    <w:unhideWhenUsed/>
    <w:rsid w:val="002A1DCE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A1DC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916C7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90347"/>
    <w:rPr>
      <w:rFonts w:ascii="Times New Roman" w:hAnsi="Times New Roman"/>
      <w:b/>
      <w:sz w:val="28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A90347"/>
    <w:pPr>
      <w:spacing w:after="120"/>
      <w:ind w:left="709" w:hanging="425"/>
      <w:jc w:val="both"/>
    </w:pPr>
    <w:rPr>
      <w:rFonts w:ascii="Times New Roman" w:hAnsi="Times New Roman"/>
      <w:sz w:val="20"/>
      <w:szCs w:val="20"/>
      <w:lang w:eastAsia="x-none"/>
    </w:rPr>
  </w:style>
  <w:style w:type="character" w:customStyle="1" w:styleId="BodyTextIndent2Char">
    <w:name w:val="Body Text Indent 2 Char"/>
    <w:link w:val="BodyTextIndent2"/>
    <w:uiPriority w:val="99"/>
    <w:rsid w:val="00A90347"/>
    <w:rPr>
      <w:rFonts w:ascii="Times New Roman" w:hAnsi="Times New Roman"/>
      <w:lang w:val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E258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E2588"/>
    <w:rPr>
      <w:sz w:val="16"/>
      <w:szCs w:val="16"/>
      <w:lang w:val="it-IT" w:eastAsia="it-IT"/>
    </w:rPr>
  </w:style>
  <w:style w:type="paragraph" w:customStyle="1" w:styleId="Standard">
    <w:name w:val="Standard"/>
    <w:rsid w:val="00303397"/>
    <w:pPr>
      <w:widowControl w:val="0"/>
      <w:suppressAutoHyphens/>
      <w:autoSpaceDN w:val="0"/>
      <w:textAlignment w:val="baseline"/>
    </w:pPr>
    <w:rPr>
      <w:rFonts w:ascii="Times, 'Times New Roman'" w:eastAsia="DejaVu Sans" w:hAnsi="Times, 'Times New Roman'" w:cs="DejaVu Sans"/>
      <w:kern w:val="3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22DCA"/>
    <w:pPr>
      <w:spacing w:before="240" w:after="240"/>
    </w:pPr>
    <w:rPr>
      <w:rFonts w:ascii="Times New Roman" w:hAnsi="Times New Roman"/>
      <w:lang w:val="en-US" w:eastAsia="en-US"/>
    </w:rPr>
  </w:style>
  <w:style w:type="paragraph" w:customStyle="1" w:styleId="m-1956553520383480670msolistparagraph">
    <w:name w:val="m_-1956553520383480670msolistparagraph"/>
    <w:basedOn w:val="Normal"/>
    <w:rsid w:val="002719D5"/>
    <w:pPr>
      <w:spacing w:before="100" w:beforeAutospacing="1" w:after="100" w:afterAutospacing="1"/>
    </w:pPr>
    <w:rPr>
      <w:rFonts w:ascii="Times New Roman" w:eastAsia="Calibri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719D5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342407"/>
    <w:rPr>
      <w:i/>
      <w:iCs/>
    </w:rPr>
  </w:style>
  <w:style w:type="paragraph" w:customStyle="1" w:styleId="Default">
    <w:name w:val="Default"/>
    <w:rsid w:val="009B09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C97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72C5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72C5"/>
    <w:rPr>
      <w:b/>
      <w:bCs/>
      <w:lang w:val="it-IT" w:eastAsia="it-IT"/>
    </w:rPr>
  </w:style>
  <w:style w:type="table" w:styleId="TableGrid">
    <w:name w:val="Table Grid"/>
    <w:basedOn w:val="TableNormal"/>
    <w:uiPriority w:val="59"/>
    <w:rsid w:val="00F5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DA03C7"/>
    <w:rPr>
      <w:rFonts w:ascii="Calibri Light" w:eastAsia="Times New Roman" w:hAnsi="Calibri Light" w:cs="Times New Roman"/>
      <w:b/>
      <w:bCs/>
      <w:i/>
      <w:iCs/>
      <w:sz w:val="28"/>
      <w:szCs w:val="28"/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03C7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A03C7"/>
    <w:rPr>
      <w:sz w:val="24"/>
      <w:szCs w:val="24"/>
      <w:lang w:val="it-IT" w:eastAsia="it-IT"/>
    </w:rPr>
  </w:style>
  <w:style w:type="character" w:styleId="UnresolvedMention">
    <w:name w:val="Unresolved Mention"/>
    <w:uiPriority w:val="99"/>
    <w:semiHidden/>
    <w:unhideWhenUsed/>
    <w:rsid w:val="00F8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528">
          <w:marLeft w:val="0"/>
          <w:marRight w:val="0"/>
          <w:marTop w:val="0"/>
          <w:marBottom w:val="0"/>
          <w:divBdr>
            <w:top w:val="single" w:sz="2" w:space="0" w:color="000000"/>
            <w:left w:val="single" w:sz="4" w:space="0" w:color="000000"/>
            <w:bottom w:val="single" w:sz="2" w:space="0" w:color="000000"/>
            <w:right w:val="single" w:sz="4" w:space="0" w:color="000000"/>
          </w:divBdr>
          <w:divsChild>
            <w:div w:id="9496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399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B8AEA2"/>
                        <w:left w:val="single" w:sz="2" w:space="18" w:color="B8AEA2"/>
                        <w:bottom w:val="single" w:sz="4" w:space="24" w:color="B8AEA2"/>
                        <w:right w:val="single" w:sz="4" w:space="24" w:color="B8AEA2"/>
                      </w:divBdr>
                    </w:div>
                  </w:divsChild>
                </w:div>
              </w:divsChild>
            </w:div>
          </w:divsChild>
        </w:div>
      </w:divsChild>
    </w:div>
    <w:div w:id="1537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308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723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cisp-som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cisp-som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0FD6E-8762-774A-ABAF-10C79205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9344</CharactersWithSpaces>
  <SharedDoc>false</SharedDoc>
  <HLinks>
    <vt:vector size="6" baseType="variant"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mailto:procurement@cisp-som.org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Ippolito</dc:creator>
  <cp:keywords/>
  <cp:lastModifiedBy>CISP Office 19 4</cp:lastModifiedBy>
  <cp:revision>7</cp:revision>
  <cp:lastPrinted>2019-09-13T09:27:00Z</cp:lastPrinted>
  <dcterms:created xsi:type="dcterms:W3CDTF">2019-12-02T08:33:00Z</dcterms:created>
  <dcterms:modified xsi:type="dcterms:W3CDTF">2019-12-04T13:01:00Z</dcterms:modified>
</cp:coreProperties>
</file>